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CA59F0" w14:textId="77777777" w:rsidR="00A50C7B" w:rsidRPr="00A50C7B" w:rsidRDefault="00A50C7B" w:rsidP="00A50C7B">
      <w:pPr>
        <w:spacing w:before="0" w:beforeAutospacing="0" w:after="0" w:afterAutospacing="0"/>
        <w:ind w:left="5954" w:hanging="425"/>
        <w:rPr>
          <w:rFonts w:eastAsia="Calibri"/>
          <w:bCs/>
          <w:sz w:val="24"/>
          <w:szCs w:val="24"/>
          <w:lang w:val="ru-RU"/>
        </w:rPr>
      </w:pPr>
      <w:r w:rsidRPr="00A50C7B">
        <w:rPr>
          <w:rFonts w:eastAsia="Calibri"/>
          <w:bCs/>
          <w:sz w:val="24"/>
          <w:szCs w:val="24"/>
          <w:lang w:val="ru-RU"/>
        </w:rPr>
        <w:t>Приложение № 1 к ООП ООО</w:t>
      </w:r>
    </w:p>
    <w:p w14:paraId="5BF3615B" w14:textId="77777777" w:rsidR="00A50C7B" w:rsidRPr="00A50C7B" w:rsidRDefault="00A50C7B" w:rsidP="00A50C7B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r w:rsidRPr="00A50C7B">
        <w:rPr>
          <w:rFonts w:eastAsia="Calibri"/>
          <w:bCs/>
          <w:sz w:val="24"/>
          <w:szCs w:val="24"/>
          <w:lang w:val="ru-RU"/>
        </w:rPr>
        <w:t xml:space="preserve">МБОУ «СОШ № 2 </w:t>
      </w:r>
      <w:proofErr w:type="spellStart"/>
      <w:r w:rsidRPr="00A50C7B">
        <w:rPr>
          <w:rFonts w:eastAsia="Calibri"/>
          <w:bCs/>
          <w:sz w:val="24"/>
          <w:szCs w:val="24"/>
          <w:lang w:val="ru-RU"/>
        </w:rPr>
        <w:t>с.Центора</w:t>
      </w:r>
      <w:proofErr w:type="spellEnd"/>
      <w:r w:rsidRPr="00A50C7B">
        <w:rPr>
          <w:rFonts w:eastAsia="Calibri"/>
          <w:bCs/>
          <w:sz w:val="24"/>
          <w:szCs w:val="24"/>
          <w:lang w:val="ru-RU"/>
        </w:rPr>
        <w:t xml:space="preserve">-Юрт» </w:t>
      </w:r>
    </w:p>
    <w:p w14:paraId="38E934DD" w14:textId="19C955F5" w:rsidR="00A50C7B" w:rsidRPr="00A50C7B" w:rsidRDefault="00A50C7B" w:rsidP="00A50C7B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proofErr w:type="spellStart"/>
      <w:proofErr w:type="gramStart"/>
      <w:r w:rsidRPr="00A50C7B">
        <w:rPr>
          <w:rFonts w:eastAsia="Calibri"/>
          <w:bCs/>
          <w:sz w:val="24"/>
          <w:szCs w:val="24"/>
          <w:lang w:val="ru-RU"/>
        </w:rPr>
        <w:t>им.А</w:t>
      </w:r>
      <w:proofErr w:type="gramEnd"/>
      <w:r w:rsidRPr="00A50C7B">
        <w:rPr>
          <w:rFonts w:eastAsia="Calibri"/>
          <w:bCs/>
          <w:sz w:val="24"/>
          <w:szCs w:val="24"/>
          <w:lang w:val="ru-RU"/>
        </w:rPr>
        <w:t>-Х.Кадырова</w:t>
      </w:r>
      <w:proofErr w:type="spellEnd"/>
    </w:p>
    <w:p w14:paraId="0F5E17D6" w14:textId="77777777" w:rsidR="00E502BB" w:rsidRPr="00A50C7B" w:rsidRDefault="00E502BB" w:rsidP="00A50C7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7C52790" w14:textId="77777777"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18B8957" w14:textId="77777777"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120BA20" w14:textId="77777777"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F915091" w14:textId="77777777"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4CC96BA" w14:textId="77777777"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7BF456C" w14:textId="77777777"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FD710A3" w14:textId="77777777"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14:paraId="48A5ECDE" w14:textId="77777777"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Физическая культура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14:paraId="207CEE92" w14:textId="77777777"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14:paraId="73D91C6B" w14:textId="77777777" w:rsidR="00E502BB" w:rsidRPr="009D7456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6B243CB7" w14:textId="77777777" w:rsidR="00E502BB" w:rsidRPr="009D7456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683A1E75" w14:textId="77777777" w:rsidR="00E502BB" w:rsidRPr="009D7456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8AF5096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14:paraId="18B35B6B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Физическая культура и основы безопасности жизнедеятельности</w:t>
      </w:r>
    </w:p>
    <w:p w14:paraId="33C6D1F1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6D70DB9F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DA65122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0834E43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85E09B4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6AA6FC0E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232091BC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33839B4F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5AEA0083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5E22811F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6CC072CD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2E011BEF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7B99643B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46A7256B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55348A0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3715D1EE" w14:textId="77777777"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7917B024" w14:textId="77777777" w:rsidR="00E502BB" w:rsidRDefault="00E502BB" w:rsidP="006D47C6">
      <w:pPr>
        <w:tabs>
          <w:tab w:val="left" w:pos="975"/>
        </w:tabs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7B4AD049" w14:textId="77777777" w:rsidR="00A50C7B" w:rsidRDefault="00A50C7B" w:rsidP="00E502BB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6BE0B83" w14:textId="77777777" w:rsidR="00A50C7B" w:rsidRDefault="00A50C7B" w:rsidP="00E502BB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1CAB18C" w14:textId="77777777" w:rsidR="00A50C7B" w:rsidRDefault="00A50C7B" w:rsidP="00E502BB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9D29694" w14:textId="77777777" w:rsidR="00A50C7B" w:rsidRDefault="00A50C7B" w:rsidP="00E502BB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10E886A" w14:textId="77777777" w:rsidR="00A50C7B" w:rsidRDefault="00A50C7B" w:rsidP="00E502BB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386BE3A" w14:textId="77777777" w:rsidR="00A50C7B" w:rsidRDefault="00A50C7B" w:rsidP="00E502BB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424FBB0" w14:textId="77777777" w:rsidR="00A50C7B" w:rsidRDefault="00A50C7B" w:rsidP="00E502BB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F20FAF2" w14:textId="77777777" w:rsidR="00A50C7B" w:rsidRDefault="00A50C7B" w:rsidP="00E502BB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CCD5DAD" w14:textId="581BABDA" w:rsidR="008302A8" w:rsidRPr="00E502BB" w:rsidRDefault="00A50C7B" w:rsidP="00E502BB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502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0D8F6E6C" w14:textId="77777777" w:rsidR="008302A8" w:rsidRPr="00D71611" w:rsidRDefault="00D635D5" w:rsidP="00E502B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физической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культуре на уровень основного общего образования для обучающихся 5–9-х классов разработана в соответствии с требованиями:</w:t>
      </w:r>
    </w:p>
    <w:p w14:paraId="528BDE07" w14:textId="77777777" w:rsidR="008302A8" w:rsidRPr="00D71611" w:rsidRDefault="00D635D5" w:rsidP="00E502BB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14:paraId="5AD1A69B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основного общего образования»;</w:t>
      </w:r>
    </w:p>
    <w:p w14:paraId="37F17003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4462E58D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14:paraId="210D307C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1209CBDB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учебного предмета «Физическая культура», утвержденной решением Коллегии Минпросвещения от 24.12.2018;</w:t>
      </w:r>
    </w:p>
    <w:p w14:paraId="1CDE5CFD" w14:textId="77777777"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общего образования;</w:t>
      </w:r>
    </w:p>
    <w:p w14:paraId="3B083568" w14:textId="43761FE8" w:rsidR="00DF2064" w:rsidRPr="00DF2064" w:rsidRDefault="00D635D5" w:rsidP="00DF2064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</w:t>
      </w:r>
      <w:r w:rsidR="00D7161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5B2E23F" w14:textId="77777777" w:rsidR="00DF2064" w:rsidRDefault="00DF2064" w:rsidP="00DF2064">
      <w:pPr>
        <w:ind w:left="36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9E15A87" w14:textId="4BDDA91C" w:rsidR="008302A8" w:rsidRDefault="00D635D5" w:rsidP="00DF2064">
      <w:pPr>
        <w:ind w:left="36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 w:rsidR="00A50C7B">
        <w:rPr>
          <w:rFonts w:hAnsi="Times New Roman" w:cs="Times New Roman"/>
          <w:color w:val="000000"/>
          <w:sz w:val="24"/>
          <w:szCs w:val="24"/>
          <w:lang w:val="ru-RU"/>
        </w:rPr>
        <w:t xml:space="preserve"> 5-9</w:t>
      </w:r>
      <w:r w:rsidR="00DF2064"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классы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50C7B" w:rsidRPr="00A50C7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Матвеев </w:t>
      </w:r>
      <w:proofErr w:type="spellStart"/>
      <w:r w:rsidR="00A50C7B" w:rsidRPr="00A50C7B">
        <w:rPr>
          <w:rFonts w:ascii="Times New Roman" w:eastAsia="Times New Roman" w:hAnsi="Times New Roman" w:cs="Times New Roman"/>
          <w:sz w:val="24"/>
          <w:szCs w:val="24"/>
          <w:lang w:val="ru-RU"/>
        </w:rPr>
        <w:t>А.П.</w:t>
      </w:r>
      <w:r w:rsidR="00DF2064" w:rsidRPr="00DF206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proofErr w:type="spellEnd"/>
      <w:r w:rsidR="00DF2064" w:rsidRPr="00DF2064">
        <w:rPr>
          <w:rFonts w:hAnsi="Times New Roman" w:cs="Times New Roman"/>
          <w:color w:val="000000"/>
          <w:sz w:val="24"/>
          <w:szCs w:val="24"/>
          <w:lang w:val="ru-RU"/>
        </w:rPr>
        <w:t xml:space="preserve"> др.</w:t>
      </w:r>
    </w:p>
    <w:p w14:paraId="555AEB4C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рабочей программе для 5-го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14:paraId="1C019F00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занимающихся, являющихся основой укрепления их здоровья, повышения надежности и активности адаптивных процессов.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оздоровительной, спортивной и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-ориентированной физической культурой, возможностью познания своих физических способностей и их целенаправленного развития.</w:t>
      </w:r>
    </w:p>
    <w:p w14:paraId="053D750E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В число практических результатов данного направления входит формирование положительных навыков и умений в общении и взаимодействии со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сверстниками и учителями физической культуры, организации совместной учебной и консультативной деятельности.</w:t>
      </w:r>
    </w:p>
    <w:p w14:paraId="21C05A74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предмета, придания ей личностно значимого смысла, содержание рабочей программы представляется системой модулей, которые входят структурными компонентами в раздел «Физическое совершенствование».</w:t>
      </w:r>
    </w:p>
    <w:p w14:paraId="6B5AC8BD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Инвариантные модули включают в себя содержание базовых видов спорта: гимнастика, легкая атлетика, зимние виды спорта (лыжная подготовка), спортивные игры, плавание. Данные модули в своем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</w:r>
    </w:p>
    <w:p w14:paraId="14D3E822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Вариативные модули объединены в рабочей программе модулем «Спорт».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настоящей рабочей программе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рамках данного модуля</w:t>
      </w:r>
      <w:r w:rsid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представлена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«Базовая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подготовка».</w:t>
      </w:r>
    </w:p>
    <w:p w14:paraId="207D225E" w14:textId="77777777"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ООО, а также позволяет решить воспитательные задачи, изложенные в рабочей программе воспитания </w:t>
      </w:r>
      <w:r w:rsidR="00D71611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B9C2498" w14:textId="77777777" w:rsidR="00E502BB" w:rsidRDefault="00E502BB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034E11E" w14:textId="77777777" w:rsidR="00E502BB" w:rsidRDefault="00E502BB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7AD0626" w14:textId="77777777" w:rsidR="00E502BB" w:rsidRDefault="00E502BB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64A52D8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C590C5A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F3B9C81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CEFE976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ADC4395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F19A4A9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5CED936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B6FC329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99ECDDD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C4C8C8C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FB8BB09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CEC42DA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ECD8554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D80C327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FCB8EA0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F2B79D9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1EE5F10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0C1AB80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0388D01" w14:textId="4AE4BDFB" w:rsidR="006D47C6" w:rsidRDefault="006D47C6" w:rsidP="00DF2064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4592498" w14:textId="77777777" w:rsidR="00A50C7B" w:rsidRDefault="00A50C7B" w:rsidP="00DF2064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56E4C6E" w14:textId="77777777" w:rsidR="00DF2064" w:rsidRDefault="00DF2064" w:rsidP="00DF2064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4860C06" w14:textId="35DCBF19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09C0489" w14:textId="77777777" w:rsidR="00A50C7B" w:rsidRDefault="00A50C7B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587FF8B" w14:textId="77777777" w:rsidR="006D47C6" w:rsidRDefault="006D47C6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3D1E03B" w14:textId="77777777" w:rsidR="008302A8" w:rsidRPr="00D71611" w:rsidRDefault="00D71611" w:rsidP="006D47C6">
      <w:pPr>
        <w:ind w:firstLine="426"/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D47C6">
        <w:rPr>
          <w:rFonts w:hAnsi="Times New Roman" w:cs="Times New Roman"/>
          <w:b/>
          <w:color w:val="000000"/>
          <w:sz w:val="24"/>
          <w:szCs w:val="24"/>
          <w:lang w:val="ru-RU"/>
        </w:rPr>
        <w:lastRenderedPageBreak/>
        <w:t>1.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</w:p>
    <w:p w14:paraId="65941E2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14:paraId="7E55E5D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культура в основной школе: задачи, содержание и формы организации занятий. Система дополнительного обучения физической культуре; организация спортивной работы в общеобразовательной школе.</w:t>
      </w:r>
    </w:p>
    <w:p w14:paraId="405FF007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14:paraId="3B8824E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14:paraId="70FD262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Способы самостоятельной деятельности. Режим дня и его значение для учащихся школы, связь с умственной работоспособностью. Составление индивидуального режима дня; определение основных индивидуальных видов деятельности, их временных диапазонов и последовательности в выполнении</w:t>
      </w:r>
    </w:p>
    <w:p w14:paraId="3AAEB89C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ее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14:paraId="5BED02ED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14:paraId="2E96182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14:paraId="4F29C37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Составление дневника физической культуры.</w:t>
      </w:r>
    </w:p>
    <w:p w14:paraId="103CC5FD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занятий; закаливающие процедуры после занятий утренней зарядкой. Упражнения на развитие гибкости и подвижности суставов; развитие координации; формирование телосложения с использованием внешних отягощений.</w:t>
      </w:r>
    </w:p>
    <w:p w14:paraId="068423E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Спортивно-оздоровительная деятельность. Роль и значение спортивно-оздоровительной деятельности в здоровом образе жизни современного человека.</w:t>
      </w:r>
    </w:p>
    <w:p w14:paraId="1661EFB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«Гимнастика». Кувырки вперед и назад в группировке; кувырки вперед ноги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скрестно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»; кувырки назад из стойки на лопатках (мальчики). Опорные прыжки через гимнастического козла ноги врозь (мальчики); опорные прыжки на гимнастического козла с последующим спрыгиванием (девочки).</w:t>
      </w:r>
    </w:p>
    <w:p w14:paraId="463726E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Упражнения на низком гимнастическом бревне: передвижение ходьбой с поворотами кругом и на 90°, легкие подпрыгивания; подпрыгивания толчком двумя ногами; передвижение приставным шагом (девочки). Упражнения на гимнастической лестнице: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приставным шагом правым и левым боком; лазанье разноименным способом по диагонали и одноименным способом вверх. Расхождение на гимнастической скамейке правым и левым боком способом «удерживая за плечи».</w:t>
      </w:r>
    </w:p>
    <w:p w14:paraId="4CDC9F2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Бег на длинные дистанции с равномерной скоростью передвижения с высокого старта; бег на короткие дистанции с максимальной скоростью передвижения. Прыжки в длину с разбега способом «согнув ноги»; прыжки в высоту с прямого разбега.</w:t>
      </w:r>
    </w:p>
    <w:p w14:paraId="46D23ADD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Метание малого мяча с места в вертикальную неподвижную мишень; метание малого мяча на дальность с трех шагов разбега.</w:t>
      </w:r>
    </w:p>
    <w:p w14:paraId="0A2903C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Передвижение на лыжах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повороты на лыжах переступанием на месте и в движении по учебной дистанции; подъем по пологому склону способом «лесенка» и спуск в основной стойке; преодоление небольших бугров и впадин при спуске с пологого склона.</w:t>
      </w:r>
    </w:p>
    <w:p w14:paraId="6281EA4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14:paraId="2D05F74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Передача мяча двумя руками от груди, на месте и в движении; ведение мяча на месте и в движении «по прямой», «по кругу» и «змейкой»; бросок мяча в корзину двумя руками от груди с места; ранее разученные технические действия с мячом.</w:t>
      </w:r>
    </w:p>
    <w:p w14:paraId="58ECCCFD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Прямая нижняя подача мяча; прием и передача мяча двумя руками снизу и сверху на месте и в движении; ранее разученные технические действия с мячом.</w:t>
      </w:r>
    </w:p>
    <w:p w14:paraId="0F80F07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 по неподвижному мячу внутренней стороной стопы с небольшого разбега; остановка катящегося мяча способом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наступания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»; ведение мяча «по прямой», «по кругу» и «змейкой»; обводка мячом ориентиров (конусов).</w:t>
      </w:r>
    </w:p>
    <w:p w14:paraId="60959D9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14:paraId="66CB383D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1D39779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14:paraId="40ACD5BC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современности; первые олимпийские чемпионы.</w:t>
      </w:r>
    </w:p>
    <w:p w14:paraId="419061E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Ведение дневника физической культуры. Физическая подготовка и ее влияние на развитие систем организма, связь с укреплением здоровья; физическая подготовленность как результат физической подготовки.</w:t>
      </w:r>
    </w:p>
    <w:p w14:paraId="5B084470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14:paraId="67366A01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 способы составления плана самостоятельных занятий физической подготовкой.</w:t>
      </w:r>
    </w:p>
    <w:p w14:paraId="2D8DA917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Правила самостоятельного закаливания организма с помощью воздушных и солнечных ванн, купания в естественных водоемах. Правила техники безопасности и гигиены мест занятий физическими упражнениями.</w:t>
      </w:r>
    </w:p>
    <w:p w14:paraId="2E9CB37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отягощений; упражнения для профилактики нарушения зрения во время учебных занятий и работы за компьютером; упражнения для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физкультпауз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14:paraId="4C9CD8F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Модуль «Гимнастика».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14:paraId="383BFFD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14:paraId="70D327A8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Опорные прыжки через гимнастического козла с разбега способом «согнув ноги» (мальчики) и способом «ноги врозь» (девочки).</w:t>
      </w:r>
    </w:p>
    <w:p w14:paraId="6FA5539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легким бегом, поворотами с разнообразными движениями рук и ног, удержанием статических поз (девочки).</w:t>
      </w:r>
    </w:p>
    <w:p w14:paraId="34848F90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Упражнения на невысокой гимнастической перекладине: висы; упор ноги врозь;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перемах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вперед и обратно (мальчики).</w:t>
      </w:r>
    </w:p>
    <w:p w14:paraId="5C845AB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Лазанье по канату в три приема (мальчики).</w:t>
      </w:r>
    </w:p>
    <w:p w14:paraId="5C98B1F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Старт с опорой на одну руку и последующим ускорением; спринтерский и гладкий равномерный бег по учебной дистанции; ранее разученные беговые упражнения.</w:t>
      </w:r>
    </w:p>
    <w:p w14:paraId="68F00CE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Прыжковые упражнения: прыжок в высоту с разбега способом «перешагивание»; ранее разученные прыжковые упражнения в длину и высоту;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напрыгивание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и спрыгивание.</w:t>
      </w:r>
    </w:p>
    <w:p w14:paraId="5C2BA7EC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Метание малого (теннисного) мяча в подвижную (раскачивающуюся) мишень.</w:t>
      </w:r>
    </w:p>
    <w:p w14:paraId="11D5F6C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«Зимние виды спорта». Передвижение на лыжах одновременным одношажным ходом; преодоление небольших трамплинов при спуске с пологого склона в низкой стойке; ранее разученные упражнения лыжной подготовки; передвижения по учебной дистанции, повороты, спуски, торможение.</w:t>
      </w:r>
    </w:p>
    <w:p w14:paraId="586A1028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14:paraId="77FAA7C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Технические действия игрока без мяча: передвижение в стойке баскетболиста; прыжки вверх толчком одной ногой и приземлением на другую ногу; остановка двумя шагами и прыжком.</w:t>
      </w:r>
    </w:p>
    <w:p w14:paraId="66031737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14:paraId="1F9E937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игры и игровая деятельность по правилам с использованием разученных технических приемов.</w:t>
      </w:r>
    </w:p>
    <w:p w14:paraId="218CFB9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Прием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приемов в подаче мяча, его приеме и передаче двумя руками снизу и сверху.</w:t>
      </w:r>
    </w:p>
    <w:p w14:paraId="389C161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Удары по катящемуся мячу с разбега. Правила игры и игровая деятельность по правилам с использованием разученных технических приемов в остановке и передаче мяча, его ведении и обводке.</w:t>
      </w:r>
    </w:p>
    <w:p w14:paraId="5708221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14:paraId="6E115706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2A446CA1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14:paraId="1E082240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Зарождение олимпийского движения в дореволюционной России; роль А.Д. Бутовского в развитии отечественной системы физического воспитания и спорта. Олимпийское движение в СССР и современной России;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характеристика основных этапов развития. Выдающиеся советские и российские олимпийцы.</w:t>
      </w:r>
    </w:p>
    <w:p w14:paraId="3916A8D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14:paraId="35585E21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</w:t>
      </w:r>
    </w:p>
    <w:p w14:paraId="1A1FF4E7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Техническая подготовка и ее значение для человека;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14:paraId="5702FE6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Кетле», «ортостатической пробы», «функциональной пробы со стандартной нагрузкой».</w:t>
      </w:r>
    </w:p>
    <w:p w14:paraId="28E5E5D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14:paraId="16AF6D0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Модуль «Гимнастика». 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руки; акробатическая комбинация из разученных упражнений в равновесии, стойках, кувырках (мальчики).</w:t>
      </w:r>
    </w:p>
    <w:p w14:paraId="62F786E7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14:paraId="4CFF3D6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приема (мальчики).</w:t>
      </w:r>
    </w:p>
    <w:p w14:paraId="76E4AC47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Бег с преодолением препятствий способами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 и «прыжковый бег»; эстафетный бег. Ранее освоенные беговые упражнения с увеличением скорости передвижения и продолжительности выполнения; прыжки с разбега в длину способом «согнув ноги» и в высоту способом «перешагивание».</w:t>
      </w:r>
    </w:p>
    <w:p w14:paraId="3DB221A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Метание малого (теннисного) мяча по движущейся (катящейся) с разной скоростью мишени.</w:t>
      </w:r>
    </w:p>
    <w:p w14:paraId="75C1888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Торможение и поворот на лыжах упором при спуске с пологого склона; переход с передвижения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дистанции; спуски и подъемы ранее освоенными способами.</w:t>
      </w:r>
    </w:p>
    <w:p w14:paraId="1C9FE88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14:paraId="3DA961E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Баскетбол. Передача и ловля мяча после отскока от пола; бросок в корзину двумя руками снизу и от груди после ведения. Игровая деятельность по правилам с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использованием ранее разученных технических приемов без мяча и с мячом: ведение, приемы и передачи, броски в корзину.</w:t>
      </w:r>
    </w:p>
    <w:p w14:paraId="261ED93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Верхняя прямая подача мяча в разные зоны площадки соперника;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приемов.</w:t>
      </w:r>
    </w:p>
    <w:p w14:paraId="087F6F6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Средние и длинные передачи мяча по прямой и диагонали;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приемов.</w:t>
      </w:r>
    </w:p>
    <w:p w14:paraId="1BE11E7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14:paraId="265A1AC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69C2784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14:paraId="648CD471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ее история и социальная значимость.</w:t>
      </w:r>
    </w:p>
    <w:p w14:paraId="09BEEA0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14:paraId="7C254630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планов-конспектов для самостоятельных занятий спортивной подготовкой. Способы учета индивидуальных особенностей при составлении планов самостоятельных тренировочных занятий.</w:t>
      </w:r>
    </w:p>
    <w:p w14:paraId="3D02A75C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14:paraId="29DB3B15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Модуль «Гимнастика». 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14:paraId="5A76531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вперед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14:paraId="085F927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Кроссовый бег; прыжок в длину с разбега способом «прогнувшись».</w:t>
      </w:r>
    </w:p>
    <w:p w14:paraId="5582E700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легкой атлетики.</w:t>
      </w:r>
    </w:p>
    <w:p w14:paraId="19E4C9F0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Передвижение на лыжах одновременным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преодоление естественных препятствий на лыжах широким шагом,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перешагиванием,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; торможение боковым скольжением при спуске на лыжах с пологого склона; переход с попеременного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двухшажного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хода на одновременный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 и обратно; ранее разученные упражнения лыжной подготовки в передвижениях на лыжах, при спусках, подъемах, торможении.</w:t>
      </w:r>
    </w:p>
    <w:p w14:paraId="7923B4F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14:paraId="69E2F53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Повороты туловища в правую и левую стороны с удержанием мяча двумя руками; передача мяча одной рукой от плеча и снизу; бросок мяча двумя и одной рукой в прыжке. Игровая деятельность по правилам с использованием ранее разученных технических приемов.</w:t>
      </w:r>
    </w:p>
    <w:p w14:paraId="42E759AA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Прямой нападающий удар; индивидуальное блокирование мяча в прыжке с места; тактические действия в защите и нападении. Игровая деятельность по правилам с использованием ранее разученных технических приемов.</w:t>
      </w:r>
    </w:p>
    <w:p w14:paraId="40679830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 по мячу с разбега внутренней частью подъема стопы; остановка мяча внутренней стороной стопы. Правила игры в мини-футбол; технические и тактические действия. Игровая деятельность по правилам мини-футбола с использованием ранее разученных технических приемов (девушки). Игровая деятельность по правилам классического футбола с использованием ранее разученных технических приемов (юноши).</w:t>
      </w:r>
    </w:p>
    <w:p w14:paraId="61464393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14:paraId="5F9B4BF2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63BD722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14:paraId="75D244CC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14:paraId="1EA62A2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Восстановительный массаж как средство оптимизации работоспособности, его правила и приемы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14:paraId="67AB6D6F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Физкультурно-оздоровительная деятельность.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</w:t>
      </w:r>
    </w:p>
    <w:p w14:paraId="36922AAB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Модуль «Гимнастика». 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вперед прогнувшись (юноши). Гимнастическая комбинация на параллельных брусьях, с включением двух кувырков вперед с опорой на руки (юноши). Гимнастическая комбинация на гимнастическом бревне, с включением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полушпагата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, стойки на колене с опорой на руки и отведением ноги назад (девушки).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Черлидинг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: композиция упражнений с построением пирамид, элементами степ-аэробики, акробатики и ритмической гимнастики (девушки).</w:t>
      </w:r>
    </w:p>
    <w:p w14:paraId="207BB8D1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«Легкая атлетика». Техническая подготовка в беговых и прыжковых упражнениях: бег на короткие и длинные дистанции; прыжки в длину способами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«прогнувшись» и «согнув ноги»; прыжки в высоту способом «перешагивание». Техническая подготовка в метании спортивного снаряда с разбега на дальность.</w:t>
      </w:r>
    </w:p>
    <w:p w14:paraId="456DE37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Техническая подготовка в передвижении лыжными ходами по учебной дистанции: попеременный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ход, одновременный одношажный ход, способы перехода с одного лыжного хода на другой.</w:t>
      </w:r>
    </w:p>
    <w:p w14:paraId="23BC5F9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14:paraId="0CACEEE4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Техническая подготовка в игровых действиях: ведение, передачи, приемы и броски мяча на месте, в прыжке, после ведения.</w:t>
      </w:r>
    </w:p>
    <w:p w14:paraId="61556709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Техническая подготовка в игровых действиях: подачи мяча в разные зоны площадки соперника; приемы и передачи на месте и в движении; удары и блокировка.</w:t>
      </w:r>
    </w:p>
    <w:p w14:paraId="245EA5AE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Техническая подготовка в игровых действиях: ведение, приемы и передачи, остановки и удары по мячу с места и в движении.</w:t>
      </w:r>
    </w:p>
    <w:p w14:paraId="5E06BCC8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спорта; технических действий спортивных игр.</w:t>
      </w:r>
    </w:p>
    <w:p w14:paraId="438523D1" w14:textId="77777777"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«Спорт»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65BBD6A0" w14:textId="77777777" w:rsidR="00D71611" w:rsidRDefault="00D71611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D637CFF" w14:textId="77777777" w:rsidR="006D47C6" w:rsidRDefault="006D47C6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CBF3EA4" w14:textId="77777777" w:rsidR="006D47C6" w:rsidRDefault="006D47C6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377140B" w14:textId="77777777" w:rsidR="00DF2064" w:rsidRDefault="00DF2064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A48BC0B" w14:textId="77777777" w:rsidR="00DF2064" w:rsidRDefault="00DF2064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362C7DD" w14:textId="77777777" w:rsidR="00DF2064" w:rsidRDefault="00DF2064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F9A4945" w14:textId="77777777" w:rsidR="00DF2064" w:rsidRDefault="00DF2064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CF9A9B2" w14:textId="77777777" w:rsidR="00DF2064" w:rsidRDefault="00DF2064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0EFCC09" w14:textId="77777777" w:rsidR="00DF2064" w:rsidRDefault="00DF2064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A733BD9" w14:textId="77777777" w:rsidR="00DF2064" w:rsidRDefault="00DF2064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1CBF815" w14:textId="77777777" w:rsidR="00DF2064" w:rsidRDefault="00DF2064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1FFFC2B" w14:textId="76B3665E" w:rsidR="00DF2064" w:rsidRDefault="00DF2064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B6B2912" w14:textId="77777777" w:rsidR="00A50C7B" w:rsidRDefault="00A50C7B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96B6267" w14:textId="77777777" w:rsidR="00A50C7B" w:rsidRDefault="00A50C7B" w:rsidP="006D47C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2259FD3" w14:textId="2B1E2C21" w:rsidR="008302A8" w:rsidRPr="00D71611" w:rsidRDefault="00D71611" w:rsidP="006D47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ПЛАНИРУЕМЫЕ РЕЗУЛЬТАТЫ </w:t>
      </w:r>
      <w:r w:rsidR="00A50C7B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bookmarkStart w:id="0" w:name="_GoBack"/>
      <w:bookmarkEnd w:id="0"/>
      <w:r w:rsidR="00A50C7B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ВОЕНИЯ</w:t>
      </w:r>
      <w:r w:rsidR="00A50C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УЧЕБНОГО ПРЕДМЕТА</w:t>
      </w:r>
    </w:p>
    <w:p w14:paraId="28714A7B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требованиями к результатам освоения основных образовательных программ основного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14:paraId="1D4308A8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14:paraId="2FAFE2CF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14:paraId="099CE782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предмета «Физическая культура» на уровне основного общего образования отражают готовность обучающихся руководствоваться ценностями и приобретение первоначального опыта деятельности на их основе:</w:t>
      </w:r>
    </w:p>
    <w:p w14:paraId="636A2491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7A09AD4F" w14:textId="77777777" w:rsidR="008302A8" w:rsidRPr="00D71611" w:rsidRDefault="00D635D5" w:rsidP="00D71611">
      <w:pPr>
        <w:numPr>
          <w:ilvl w:val="0"/>
          <w:numId w:val="5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людей.</w:t>
      </w:r>
    </w:p>
    <w:p w14:paraId="604A9959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28E9C9AB" w14:textId="77777777" w:rsidR="008302A8" w:rsidRPr="00D71611" w:rsidRDefault="00D635D5" w:rsidP="00D71611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2BEA72E6" w14:textId="77777777" w:rsidR="008302A8" w:rsidRPr="00D71611" w:rsidRDefault="00D635D5" w:rsidP="00D71611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14:paraId="5C46A9DC" w14:textId="77777777" w:rsidR="008302A8" w:rsidRPr="00D71611" w:rsidRDefault="00D635D5" w:rsidP="00D71611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1DEF41A1" w14:textId="77777777" w:rsidR="008302A8" w:rsidRPr="00D71611" w:rsidRDefault="00D635D5" w:rsidP="00D71611">
      <w:pPr>
        <w:numPr>
          <w:ilvl w:val="0"/>
          <w:numId w:val="6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движения.</w:t>
      </w:r>
    </w:p>
    <w:p w14:paraId="7EB575C2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12737D21" w14:textId="77777777" w:rsidR="008302A8" w:rsidRPr="00D71611" w:rsidRDefault="00D635D5" w:rsidP="00D71611">
      <w:pPr>
        <w:numPr>
          <w:ilvl w:val="0"/>
          <w:numId w:val="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14:paraId="739412F5" w14:textId="77777777" w:rsidR="008302A8" w:rsidRPr="00D71611" w:rsidRDefault="00D635D5" w:rsidP="00D71611">
      <w:pPr>
        <w:numPr>
          <w:ilvl w:val="0"/>
          <w:numId w:val="7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готовность оценивать свое поведение и поступки во время проведения совместных занятий физической культурой, участия в спортивных мероприятиях и соревнованиях.</w:t>
      </w:r>
    </w:p>
    <w:p w14:paraId="12A83525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A0B94E5" w14:textId="77777777" w:rsidR="008302A8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осознание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95C07D6" w14:textId="77777777"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14:paraId="2AA54CC6" w14:textId="77777777"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227F0BF7" w14:textId="77777777"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14:paraId="7EFAD9DE" w14:textId="77777777"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14:paraId="7885235D" w14:textId="77777777" w:rsidR="008302A8" w:rsidRPr="00D71611" w:rsidRDefault="00D635D5" w:rsidP="00D71611">
      <w:pPr>
        <w:numPr>
          <w:ilvl w:val="0"/>
          <w:numId w:val="8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деятельности.</w:t>
      </w:r>
    </w:p>
    <w:p w14:paraId="26AAA198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7B0612F7" w14:textId="77777777" w:rsidR="008302A8" w:rsidRPr="00D71611" w:rsidRDefault="00D635D5" w:rsidP="00D71611">
      <w:pPr>
        <w:numPr>
          <w:ilvl w:val="0"/>
          <w:numId w:val="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14:paraId="33128A43" w14:textId="77777777" w:rsidR="008302A8" w:rsidRPr="00D71611" w:rsidRDefault="00D635D5" w:rsidP="00D7161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среде.</w:t>
      </w:r>
    </w:p>
    <w:p w14:paraId="694F01FB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170BEBA1" w14:textId="77777777" w:rsidR="008302A8" w:rsidRPr="00D71611" w:rsidRDefault="00D635D5" w:rsidP="00D7161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учетом самостоятельных наблюдений за изменением их показателей;</w:t>
      </w:r>
    </w:p>
    <w:p w14:paraId="3F5B331D" w14:textId="77777777" w:rsidR="008302A8" w:rsidRPr="00D71611" w:rsidRDefault="00D635D5" w:rsidP="00D7161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14:paraId="28C4BF25" w14:textId="77777777" w:rsidR="008302A8" w:rsidRPr="00D71611" w:rsidRDefault="00D635D5" w:rsidP="00D7161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14:paraId="1EE5BF97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14:paraId="6EF3D2D4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Универсальные познавательные действия:</w:t>
      </w:r>
    </w:p>
    <w:p w14:paraId="1AEBFA17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14:paraId="69E60D8F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ее гуманистической направленности;</w:t>
      </w:r>
    </w:p>
    <w:p w14:paraId="39A3128C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14:paraId="400B5868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14:paraId="0E4B5591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14:paraId="7B1E4F99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14:paraId="54E09C10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14:paraId="47CFF8D7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14:paraId="108A2095" w14:textId="77777777" w:rsidR="008302A8" w:rsidRPr="00D71611" w:rsidRDefault="00D635D5" w:rsidP="00D71611">
      <w:pPr>
        <w:numPr>
          <w:ilvl w:val="0"/>
          <w:numId w:val="11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14:paraId="1E10AAC1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0073718E" w14:textId="77777777"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14:paraId="67D7F3FB" w14:textId="77777777"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определенных правил и регулировать нагрузку по частоте пульса и внешним признакам утомления;</w:t>
      </w:r>
    </w:p>
    <w:p w14:paraId="62B7C225" w14:textId="77777777"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14:paraId="3E9FE234" w14:textId="77777777"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наблюдать, анализировать и контролировать технику выполнения физических упражнений другими учащимися, сравнивать ее с эталонным образцом, выявлять ошибки и предлагать способы их устранения;</w:t>
      </w:r>
    </w:p>
    <w:p w14:paraId="16B5B9CA" w14:textId="77777777" w:rsidR="008302A8" w:rsidRPr="00D71611" w:rsidRDefault="00D635D5" w:rsidP="00D71611">
      <w:pPr>
        <w:numPr>
          <w:ilvl w:val="0"/>
          <w:numId w:val="12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14:paraId="54A52624" w14:textId="77777777"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5EB50FEA" w14:textId="77777777"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14:paraId="63305FDE" w14:textId="77777777"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14:paraId="51DABC03" w14:textId="77777777"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свое право и право других на ошибку, право на ее совместное исправление;</w:t>
      </w:r>
    </w:p>
    <w:p w14:paraId="4F6B9C4D" w14:textId="77777777"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разучивать и выполнять технические действия в игровых видах спорта, активно взаимодействовать при совместных тактических действиях в защите и нападении, терпимо относиться к ошибкам игроков своей команды и команды соперников;</w:t>
      </w:r>
    </w:p>
    <w:p w14:paraId="6E580E50" w14:textId="77777777" w:rsidR="008302A8" w:rsidRPr="00D71611" w:rsidRDefault="00D635D5" w:rsidP="00D71611">
      <w:pPr>
        <w:numPr>
          <w:ilvl w:val="0"/>
          <w:numId w:val="13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приемы помощи в зависимости от характера и признаков полученной травмы.</w:t>
      </w:r>
    </w:p>
    <w:p w14:paraId="4329F2D2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14:paraId="3B554186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14:paraId="50BF8659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5-м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5E91E7E9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14:paraId="1E7ABED9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измерение индивидуальной осанки и сравнивать ее показатели со стандартами, составлять комплексы упражнений по коррекции и профилактике ее нарушения, планировать их выполнение в режиме дня;</w:t>
      </w:r>
    </w:p>
    <w:p w14:paraId="65F83F34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дневник физической культуры и вести в нем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14:paraId="7F9DACD1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14:paraId="5EFBC296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14:paraId="7B64EDA6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опорный прыжок с разбега способом «ноги врозь» (мальчики) и способом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с последующим спрыгиванием» (девочки);</w:t>
      </w:r>
    </w:p>
    <w:p w14:paraId="69FDEE7E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упражнения в висах и упорах на низкой гимнастической перекладине (мальчики); в передвижениях по гимнастическому бревну ходьбой и приставным шагом с поворотами, подпрыгиванием на двух ногах на месте и с продвижением (девочки);</w:t>
      </w:r>
    </w:p>
    <w:p w14:paraId="4DB334E9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передвигаться по гимнастической стенке приставным шагом, лазать разноименным способом вверх и по диагонали;</w:t>
      </w:r>
    </w:p>
    <w:p w14:paraId="6F01A004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бег с равномерной скоростью с высокого старта по учебной дистанции;</w:t>
      </w:r>
    </w:p>
    <w:p w14:paraId="2C649D56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прыжка в длину с разбега способом «согнув ноги»;</w:t>
      </w:r>
    </w:p>
    <w:p w14:paraId="2AF4A4AA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передвигаться на лыжах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(для бесснежных районов – имитация передвижения);</w:t>
      </w:r>
    </w:p>
    <w:p w14:paraId="065DDEFC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технические действия в спортивных играх:</w:t>
      </w:r>
    </w:p>
    <w:p w14:paraId="5A401920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(ведение мяча с равномерной скоростью в разных направлениях; прием и передача мяча двумя руками от груди с места и в движении);</w:t>
      </w:r>
    </w:p>
    <w:p w14:paraId="6810C793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(прием и передача мяча двумя руками снизу и сверху с места и в движении, прямая нижняя подача);</w:t>
      </w:r>
    </w:p>
    <w:p w14:paraId="66C54245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(ведение мяча с равномерной скоростью в разных направлениях, прием и передача мяча, удар по неподвижному мячу с небольшого разбега);</w:t>
      </w:r>
    </w:p>
    <w:p w14:paraId="388C322D" w14:textId="77777777" w:rsidR="008302A8" w:rsidRPr="00D71611" w:rsidRDefault="00D635D5" w:rsidP="00D71611">
      <w:pPr>
        <w:numPr>
          <w:ilvl w:val="0"/>
          <w:numId w:val="14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14:paraId="756DAB68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14:paraId="0B55A46E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6F91B5F2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возрождении; обсуждать историю возникновения девиза, символики и ритуалов Игр;</w:t>
      </w:r>
    </w:p>
    <w:p w14:paraId="43FE08A3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14:paraId="039E3BA5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14:paraId="6862E807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14:paraId="356C5280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физкультпауз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оптимизации работоспособности и снятия мышечного утомления в режиме учебной деятельности;</w:t>
      </w:r>
    </w:p>
    <w:p w14:paraId="17A5B8F1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акробатические комбинации из разученных упражнений, наблюдать и анализировать выполнение другими учащимися, выявлять ошибки и предлагать способы устранения;</w:t>
      </w:r>
    </w:p>
    <w:p w14:paraId="4BB4B11E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лазанье по канату в три приема (мальчики), составлять и выполнять комбинацию на низком бревне из стилизованных общеразвивающих и сложно-координированных упражнений (девочки);</w:t>
      </w:r>
    </w:p>
    <w:p w14:paraId="6DFBB53F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</w:r>
    </w:p>
    <w:p w14:paraId="6C651A8F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прыжок в высоту с разбега способом «перешагивание», наблюдать и анализировать его выполнение другими учащимися, сравнивая с заданным образцом, выявлять ошибки и предлагать способы устранения;</w:t>
      </w:r>
    </w:p>
    <w:p w14:paraId="7DB8D6B5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14:paraId="3711DA36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и демонстрировать технические действия в спортивных играх:</w:t>
      </w:r>
    </w:p>
    <w:p w14:paraId="42ED1838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(технические действия без мяча; броски мяча двумя руками снизу и от груди с места; использование разученных технических действий в условиях игровой деятельности);</w:t>
      </w:r>
    </w:p>
    <w:p w14:paraId="1CC6E494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(прием и передача мяча двумя руками снизу и сверху в разные зоны площадки соперника; использование разученных технических действий в условиях игровой деятельности);</w:t>
      </w:r>
    </w:p>
    <w:p w14:paraId="153BB924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(ведение мяча с разной скоростью передвижения, с ускорением в разных направлениях; удар по катящемуся мячу с разбега; использование разученных технических действий в условиях игровой деятельности);</w:t>
      </w:r>
    </w:p>
    <w:p w14:paraId="2F3A5679" w14:textId="77777777" w:rsidR="008302A8" w:rsidRPr="00D71611" w:rsidRDefault="00D635D5" w:rsidP="00D71611">
      <w:pPr>
        <w:numPr>
          <w:ilvl w:val="0"/>
          <w:numId w:val="15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14:paraId="6C1422DE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14:paraId="5B8A805B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7-м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6B6AF780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14:paraId="01A5DE8B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14:paraId="5357237B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14:paraId="50F90D3C" w14:textId="77777777" w:rsidR="008302A8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индекса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Кетле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 и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ортостатической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пробы» (по образцу);</w:t>
      </w:r>
    </w:p>
    <w:p w14:paraId="7D7D9D25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лазанье по канату в два приема (юноши) и простейшие акробатические пирамиды в парах и тройках (девушки);</w:t>
      </w:r>
    </w:p>
    <w:p w14:paraId="5702994A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14:paraId="19BF87AC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стойку на голове с опорой на руки и включать ее в акробатическую комбинацию из ранее освоенных упражнений (юноши);</w:t>
      </w:r>
    </w:p>
    <w:p w14:paraId="63C49884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беговые упражнения с преодолением препятствий способами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 и «прыжковый бег», применять их в беге по пересеченной местности;</w:t>
      </w:r>
    </w:p>
    <w:p w14:paraId="081BE14A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14:paraId="309E857D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переход с передвижения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дистанции;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14:paraId="4C73C954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 использовать технические действия спортивных игр:</w:t>
      </w:r>
    </w:p>
    <w:p w14:paraId="10FF68D8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(передача и ловля мяча после отскока от пола; броски мяча двумя руками снизу и от груди в движении; использование разученных технических действий в условиях игровой деятельности);</w:t>
      </w:r>
    </w:p>
    <w:p w14:paraId="3165EB54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(передача мяча за голову на своей площадке и через сетку; использование разученных технических действий в условиях игровой деятельности);</w:t>
      </w:r>
    </w:p>
    <w:p w14:paraId="2E01CC95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(средние и длинные передачи футбольного мяча; тактические действия при выполнении углового удара и вбрасывании мяча из-за боковой линии; использование разученных технических действий в условиях игровой деятельности);</w:t>
      </w:r>
    </w:p>
    <w:p w14:paraId="16124C85" w14:textId="77777777" w:rsidR="008302A8" w:rsidRPr="00D71611" w:rsidRDefault="00D635D5" w:rsidP="00D71611">
      <w:pPr>
        <w:numPr>
          <w:ilvl w:val="0"/>
          <w:numId w:val="16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14:paraId="570E3C5E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14:paraId="582EC8E0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8-м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15DD1457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организации;</w:t>
      </w:r>
    </w:p>
    <w:p w14:paraId="5D6214B6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</w:t>
      </w:r>
    </w:p>
    <w:p w14:paraId="16C1726C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занятия оздоровительной гимнастикой по коррекции индивидуальной формы осанки и избыточной массы тела;</w:t>
      </w:r>
    </w:p>
    <w:p w14:paraId="164F46B8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14:paraId="7A58BE22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</w:r>
    </w:p>
    <w:p w14:paraId="39830E85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комбинацию на параллельных брусьях с включением упражнений в упоре на руках, кувырка вперед и соскока; наблюдать их выполнение другими учащимися и сравнивать с заданным образцом, анализировать ошибки и причины их появления, находить способы устранения (юноши);</w:t>
      </w:r>
    </w:p>
    <w:p w14:paraId="73D0DB01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прыжок в длину с разбега способом «прогнувшись», наблюдать и анализировать технические особенности в выполнении другими учащимися, выявлять ошибки и предлагать способы устранения;</w:t>
      </w:r>
    </w:p>
    <w:p w14:paraId="2E6EBBA3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</w:t>
      </w:r>
    </w:p>
    <w:p w14:paraId="692122DF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передвижение на лыжах одновременным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переход с попеременного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двухшажного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хода на одновременный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ход; преодоление естественных препятствий на лыжах широким шагом, перешагиванием,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(для бесснежных районов – имитация передвижения);</w:t>
      </w:r>
    </w:p>
    <w:p w14:paraId="3743A9DE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в бассейне при выполнении плавательных упражнений;</w:t>
      </w:r>
    </w:p>
    <w:p w14:paraId="39D86FDB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прыжки в воду со стартовой тумбы;</w:t>
      </w:r>
    </w:p>
    <w:p w14:paraId="3F4805F7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технические элементы плавания кролем на груди в согласовании с дыханием;</w:t>
      </w:r>
    </w:p>
    <w:p w14:paraId="4919B3AA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 использовать технические действия спортивных игр:</w:t>
      </w:r>
    </w:p>
    <w:p w14:paraId="7A0E5FEA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(передача мяча одной рукой снизу и от плеча; бросок в корзину двумя и одной рукой в прыжке;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14:paraId="14828813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(прямой нападающий удар и индивидуальное блокирование мяча в прыжке с места;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14:paraId="6EAB0250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(удары по неподвижному, катящемуся и летящему мячу с разбега внутренней и внешней частью подъема стопы; тактические действия игроков в нападении и защите; использование разученных технических и тактических действий в условиях игровой деятельности);</w:t>
      </w:r>
    </w:p>
    <w:p w14:paraId="3184A6DB" w14:textId="77777777" w:rsidR="008302A8" w:rsidRPr="00D71611" w:rsidRDefault="00D635D5" w:rsidP="00D71611">
      <w:pPr>
        <w:numPr>
          <w:ilvl w:val="0"/>
          <w:numId w:val="17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14:paraId="4901F9B2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14:paraId="6BD50F35" w14:textId="77777777"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9-м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67B55385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</w:t>
      </w:r>
    </w:p>
    <w:p w14:paraId="32520B7B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14:paraId="108F3252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понятие «профессионально-прикладная физическая культура», ее целевое предназначение, связь с характером и особенностями профессиональной деятельности; понимать необходимость занятий профессионально-прикладной физической подготовкой учащихся общеобразовательной школы;</w:t>
      </w:r>
    </w:p>
    <w:p w14:paraId="608A35F3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приемы массажа и 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14:paraId="31449407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измерять индивидуальные функциональные резервы организма с помощью проб Штанге,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Генча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, «задержки дыхания»; использовать их для планирования индивидуальных занятий спортивной и профессионально-прикладной физической подготовкой;</w:t>
      </w:r>
    </w:p>
    <w:p w14:paraId="2EEFA7D6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</w:t>
      </w:r>
    </w:p>
    <w:p w14:paraId="3B0687AC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14:paraId="048F9D8A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гимнастическую комбинацию на высокой перекладине из разученных упражнений, с включением элементов размахивания и соскока вперед способом «прогнувшись» (юноши);</w:t>
      </w:r>
    </w:p>
    <w:p w14:paraId="149B78A0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и выполнять композицию упражнений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черлидинга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с построением пирамид, элементами степ-аэробики и акробатики (девушки);</w:t>
      </w:r>
    </w:p>
    <w:p w14:paraId="2B6F3C29" w14:textId="244BA113" w:rsidR="006D47C6" w:rsidRPr="00D71611" w:rsidRDefault="00D635D5" w:rsidP="006D47C6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и выполнять комплекс ритмической гимнастики с включением элементов художественной гимнастики, упражнений на гибкость и равновесие </w:t>
      </w:r>
      <w:r w:rsidR="006D47C6">
        <w:rPr>
          <w:rFonts w:hAnsi="Times New Roman" w:cs="Times New Roman"/>
          <w:color w:val="000000"/>
          <w:sz w:val="24"/>
          <w:szCs w:val="24"/>
          <w:lang w:val="ru-RU"/>
        </w:rPr>
        <w:t>(девушки)</w:t>
      </w:r>
    </w:p>
    <w:p w14:paraId="6563C6E9" w14:textId="046F08C8" w:rsidR="008302A8" w:rsidRPr="00D71611" w:rsidRDefault="006D47C6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D635D5" w:rsidRPr="00D71611">
        <w:rPr>
          <w:rFonts w:hAnsi="Times New Roman" w:cs="Times New Roman"/>
          <w:color w:val="000000"/>
          <w:sz w:val="24"/>
          <w:szCs w:val="24"/>
          <w:lang w:val="ru-RU"/>
        </w:rPr>
        <w:t>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</w:r>
    </w:p>
    <w:p w14:paraId="3FD2C691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</w:t>
      </w:r>
    </w:p>
    <w:p w14:paraId="14186E10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в бассейне при выполнении плавательных упражнений;</w:t>
      </w:r>
    </w:p>
    <w:p w14:paraId="084316EF" w14:textId="77777777" w:rsidR="008302A8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повороты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кувырком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маятником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0D38E5E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технические элементы брассом в согласовании с дыханием;</w:t>
      </w:r>
    </w:p>
    <w:p w14:paraId="1F0960D3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</w:t>
      </w:r>
    </w:p>
    <w:p w14:paraId="45D44CBA" w14:textId="77777777" w:rsidR="008302A8" w:rsidRPr="00D71611" w:rsidRDefault="00D635D5" w:rsidP="00D71611">
      <w:pPr>
        <w:numPr>
          <w:ilvl w:val="0"/>
          <w:numId w:val="18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14:paraId="7C617C5B" w14:textId="77777777" w:rsidR="005E3650" w:rsidRDefault="005E3650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AF00767" w14:textId="77777777" w:rsidR="005E3650" w:rsidRDefault="005E3650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82D83AE" w14:textId="77777777" w:rsidR="005E3650" w:rsidRDefault="005E3650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5DA7E78" w14:textId="1AB68382" w:rsidR="005E3650" w:rsidRDefault="005E3650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sectPr w:rsidR="005E3650" w:rsidSect="00A50C7B">
          <w:headerReference w:type="default" r:id="rId8"/>
          <w:footerReference w:type="default" r:id="rId9"/>
          <w:pgSz w:w="11907" w:h="16839"/>
          <w:pgMar w:top="567" w:right="851" w:bottom="567" w:left="1701" w:header="720" w:footer="720" w:gutter="0"/>
          <w:cols w:space="720"/>
          <w:titlePg/>
          <w:docGrid w:linePitch="299"/>
        </w:sectPr>
      </w:pPr>
    </w:p>
    <w:p w14:paraId="7C905FBF" w14:textId="7FD30B17" w:rsidR="008302A8" w:rsidRPr="00D71611" w:rsidRDefault="006D47C6" w:rsidP="005E3650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</w:t>
      </w:r>
    </w:p>
    <w:p w14:paraId="3FCAE5D1" w14:textId="13DD4DF8" w:rsidR="005E3650" w:rsidRPr="005E3650" w:rsidRDefault="00D635D5" w:rsidP="005E3650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tbl>
      <w:tblPr>
        <w:tblOverlap w:val="never"/>
        <w:tblW w:w="146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"/>
        <w:gridCol w:w="457"/>
        <w:gridCol w:w="18"/>
        <w:gridCol w:w="3806"/>
        <w:gridCol w:w="24"/>
        <w:gridCol w:w="504"/>
        <w:gridCol w:w="24"/>
        <w:gridCol w:w="1080"/>
        <w:gridCol w:w="24"/>
        <w:gridCol w:w="1120"/>
        <w:gridCol w:w="22"/>
        <w:gridCol w:w="4525"/>
        <w:gridCol w:w="25"/>
        <w:gridCol w:w="1055"/>
        <w:gridCol w:w="25"/>
        <w:gridCol w:w="1924"/>
        <w:gridCol w:w="15"/>
      </w:tblGrid>
      <w:tr w:rsidR="005E3650" w:rsidRPr="005E3650" w14:paraId="313192D4" w14:textId="77777777" w:rsidTr="005E3650">
        <w:trPr>
          <w:gridAfter w:val="1"/>
          <w:wAfter w:w="15" w:type="dxa"/>
          <w:trHeight w:hRule="exact" w:val="355"/>
          <w:jc w:val="center"/>
        </w:trPr>
        <w:tc>
          <w:tcPr>
            <w:tcW w:w="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0FD68D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E365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6E365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77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E836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B45EA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Виды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A05B7A" w14:textId="77777777" w:rsidR="005E3650" w:rsidRPr="005E3650" w:rsidRDefault="005E3650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Виды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формы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9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22851" w14:textId="77777777" w:rsidR="005E3650" w:rsidRPr="005E3650" w:rsidRDefault="005E3650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Электронные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цифровые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образовательные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ресурсы</w:t>
            </w:r>
            <w:proofErr w:type="spellEnd"/>
          </w:p>
        </w:tc>
      </w:tr>
      <w:tr w:rsidR="005E3650" w:rsidRPr="005E3650" w14:paraId="45C058EE" w14:textId="77777777" w:rsidTr="005E3650">
        <w:trPr>
          <w:gridAfter w:val="1"/>
          <w:wAfter w:w="15" w:type="dxa"/>
          <w:trHeight w:hRule="exact" w:val="576"/>
          <w:jc w:val="center"/>
        </w:trPr>
        <w:tc>
          <w:tcPr>
            <w:tcW w:w="47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5DA9BF7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3E9E417A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42AAA1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8BD01" w14:textId="77777777" w:rsidR="005E3650" w:rsidRPr="005E3650" w:rsidRDefault="005E3650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контрольные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79306" w14:textId="77777777" w:rsidR="005E3650" w:rsidRPr="005E3650" w:rsidRDefault="005E3650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практические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54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7F027D8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3355B11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36D98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</w:tr>
      <w:tr w:rsidR="005E3650" w:rsidRPr="00A50C7B" w14:paraId="2BBE937A" w14:textId="77777777" w:rsidTr="005E3650">
        <w:trPr>
          <w:gridAfter w:val="1"/>
          <w:wAfter w:w="15" w:type="dxa"/>
          <w:trHeight w:hRule="exact" w:val="346"/>
          <w:jc w:val="center"/>
        </w:trPr>
        <w:tc>
          <w:tcPr>
            <w:tcW w:w="707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06DE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Раздел 1. ЗНАНИЯ О ФИЗИЧЕСКОЙ КУЛЬТУРЕ</w:t>
            </w:r>
          </w:p>
        </w:tc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5807A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5E3650" w:rsidRPr="005E3650" w14:paraId="55CB7365" w14:textId="77777777" w:rsidTr="00DF2064">
        <w:trPr>
          <w:gridAfter w:val="1"/>
          <w:wAfter w:w="15" w:type="dxa"/>
          <w:trHeight w:hRule="exact" w:val="1159"/>
          <w:jc w:val="center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C69EA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1.1.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E8117F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Знакомство с программным материалом и требованиями к его освоению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F406A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B04CD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80F74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C0FFB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обсуждают задачи и содержание занятий физической культурой на предстоящий учебный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год;;</w:t>
            </w:r>
            <w:proofErr w:type="gramEnd"/>
          </w:p>
          <w:p w14:paraId="721DBCD7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E267D5" w14:textId="77777777" w:rsidR="005E3650" w:rsidRPr="005E3650" w:rsidRDefault="005E3650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64D96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10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DF2064" w:rsidRPr="005E3650" w14:paraId="0D639A1C" w14:textId="77777777" w:rsidTr="00DF2064">
        <w:trPr>
          <w:gridAfter w:val="1"/>
          <w:wAfter w:w="15" w:type="dxa"/>
          <w:trHeight w:hRule="exact" w:val="2835"/>
          <w:jc w:val="center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16C5ED" w14:textId="77777777" w:rsidR="00DF2064" w:rsidRPr="005E3650" w:rsidRDefault="00DF2064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1.2.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B405F0" w14:textId="77777777" w:rsidR="00DF2064" w:rsidRPr="005E3650" w:rsidRDefault="00DF2064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54B74F" w14:textId="77777777" w:rsidR="00DF2064" w:rsidRPr="005E3650" w:rsidRDefault="00DF2064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09138F" w14:textId="77777777" w:rsidR="00DF2064" w:rsidRPr="005E3650" w:rsidRDefault="00DF2064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04830" w14:textId="77777777" w:rsidR="00DF2064" w:rsidRPr="005E3650" w:rsidRDefault="00DF2064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1E415E" w14:textId="77777777" w:rsidR="00DF2064" w:rsidRPr="005E3650" w:rsidRDefault="00DF2064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описывают основные формы оздоровительных занятий, конкретизируют их значение для здоровья человека: утренняя зарядка; физкультминутки и </w:t>
            </w:r>
            <w:proofErr w:type="spellStart"/>
            <w:r w:rsidRPr="005E3650">
              <w:rPr>
                <w:sz w:val="24"/>
                <w:szCs w:val="24"/>
                <w:lang w:val="ru-RU"/>
              </w:rPr>
              <w:t>физкультпаузы</w:t>
            </w:r>
            <w:proofErr w:type="spellEnd"/>
            <w:r w:rsidRPr="005E3650">
              <w:rPr>
                <w:sz w:val="24"/>
                <w:szCs w:val="24"/>
                <w:lang w:val="ru-RU"/>
              </w:rPr>
              <w:t>, прогулки и занятия на открытом воздухе, занятия физической культурой, тренировочные занятия по видам спорта;;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BE6426" w14:textId="77777777" w:rsidR="00DF2064" w:rsidRPr="005E3650" w:rsidRDefault="00DF2064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4FE11" w14:textId="77777777" w:rsidR="00DF2064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11" w:history="1">
              <w:r w:rsidR="00DF2064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5C3C8C15" w14:textId="77777777" w:rsidTr="006D47C6">
        <w:trPr>
          <w:gridAfter w:val="1"/>
          <w:wAfter w:w="15" w:type="dxa"/>
          <w:trHeight w:hRule="exact" w:val="4069"/>
          <w:jc w:val="center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1BE60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54B425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Знакомство с историей древних Олимпийских игр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8FD73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4048C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4AE11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06AFB9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характеризуют Олимпийские игры как яркое культурное событие Древнего мира; излагают версию их появления и причины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завершения;;</w:t>
            </w:r>
            <w:proofErr w:type="gramEnd"/>
          </w:p>
          <w:p w14:paraId="4790151D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анализируют состав видов спорта, входивших в программу Олимпийских игр Древней Греции, сравнивают их с видами спорта из программы современных Олимпийских игр;; устанавливают общность и различия в организации древних и современных Олимпийских игр;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86C941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3CD02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12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22D6823E" w14:textId="77777777" w:rsidTr="006D47C6">
        <w:trPr>
          <w:gridAfter w:val="1"/>
          <w:wAfter w:w="15" w:type="dxa"/>
          <w:trHeight w:hRule="exact" w:val="1010"/>
          <w:jc w:val="center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D6F0FA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1.4.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E75726" w14:textId="77777777" w:rsidR="005E3650" w:rsidRPr="005E3650" w:rsidRDefault="005E3650" w:rsidP="006D47C6">
            <w:pPr>
              <w:pStyle w:val="a4"/>
              <w:spacing w:line="271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Знакомство с системой дополнительного обучения физической культуре и организацией спортивной работы в школе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72CB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B2F2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5C36A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A9251E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интересуются работой спортивных секций и их расписанием;;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01CD2F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96362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 xml:space="preserve">https ://resh.edu.ru/subj </w:t>
            </w:r>
            <w:proofErr w:type="spellStart"/>
            <w:r w:rsidRPr="005E3650">
              <w:rPr>
                <w:sz w:val="24"/>
                <w:szCs w:val="24"/>
              </w:rPr>
              <w:t>ect</w:t>
            </w:r>
            <w:proofErr w:type="spellEnd"/>
            <w:r w:rsidRPr="005E3650">
              <w:rPr>
                <w:sz w:val="24"/>
                <w:szCs w:val="24"/>
              </w:rPr>
              <w:t>/9/</w:t>
            </w:r>
          </w:p>
        </w:tc>
      </w:tr>
      <w:tr w:rsidR="005E3650" w:rsidRPr="005E3650" w14:paraId="5CD4D2CE" w14:textId="77777777" w:rsidTr="005E3650">
        <w:trPr>
          <w:gridAfter w:val="7"/>
          <w:wAfter w:w="7591" w:type="dxa"/>
          <w:trHeight w:hRule="exact" w:val="350"/>
          <w:jc w:val="center"/>
        </w:trPr>
        <w:tc>
          <w:tcPr>
            <w:tcW w:w="429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F3D9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Итого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по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FBBFF8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22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008AAD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</w:tr>
      <w:tr w:rsidR="005E3650" w:rsidRPr="005E3650" w14:paraId="2BC866FD" w14:textId="77777777" w:rsidTr="006D47C6">
        <w:trPr>
          <w:gridAfter w:val="7"/>
          <w:wAfter w:w="7591" w:type="dxa"/>
          <w:trHeight w:hRule="exact" w:val="657"/>
          <w:jc w:val="center"/>
        </w:trPr>
        <w:tc>
          <w:tcPr>
            <w:tcW w:w="707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81F5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Раздел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2. СПОСОБЫ САМОСТОЯТЕЛЬНОЙ ДЕЯТЕЛЬНОСТИ</w:t>
            </w:r>
          </w:p>
        </w:tc>
      </w:tr>
      <w:tr w:rsidR="005E3650" w:rsidRPr="005E3650" w14:paraId="4DFC8D41" w14:textId="77777777" w:rsidTr="00DF2064">
        <w:trPr>
          <w:gridAfter w:val="1"/>
          <w:wAfter w:w="15" w:type="dxa"/>
          <w:trHeight w:hRule="exact" w:val="1110"/>
          <w:jc w:val="center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23CBE8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2.1.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524E82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Режим дня и его значение для современного школьника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9AB92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BDE49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F80D8A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C2B18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составляют индивидуальный режим дня и оформляют его в виде таблицы.;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E07E5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019D4D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13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58D95066" w14:textId="77777777" w:rsidTr="00DF2064">
        <w:trPr>
          <w:gridAfter w:val="1"/>
          <w:wAfter w:w="15" w:type="dxa"/>
          <w:trHeight w:hRule="exact" w:val="1096"/>
          <w:jc w:val="center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3E13C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2.2.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A4A6D8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Физическое развитие человека и факторы, влияющие на его показатели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A1839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42DB08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D96FD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CDCB9" w14:textId="77777777" w:rsid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знакомятся с понятием «физическое развитие» в значении «процесс взросления организма под влиянием наследственных программ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»;;</w:t>
            </w:r>
            <w:proofErr w:type="gramEnd"/>
          </w:p>
          <w:p w14:paraId="5EA44BD8" w14:textId="77777777" w:rsidR="00DF2064" w:rsidRPr="005E3650" w:rsidRDefault="00DF2064" w:rsidP="006D47C6">
            <w:pPr>
              <w:pStyle w:val="a4"/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FE74E9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7E783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14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DF2064" w:rsidRPr="005E3650" w14:paraId="7C7D4B18" w14:textId="77777777" w:rsidTr="006D47C6">
        <w:trPr>
          <w:gridAfter w:val="1"/>
          <w:wAfter w:w="15" w:type="dxa"/>
          <w:jc w:val="center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5740A5" w14:textId="77777777" w:rsidR="00DF2064" w:rsidRPr="005E3650" w:rsidRDefault="00DF2064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57B570" w14:textId="77777777" w:rsidR="00DF2064" w:rsidRPr="00A50C7B" w:rsidRDefault="00DF2064" w:rsidP="006D47C6">
            <w:pPr>
              <w:pStyle w:val="a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D845B6" w14:textId="77777777" w:rsidR="00DF2064" w:rsidRPr="005E3650" w:rsidRDefault="00DF2064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6F72F" w14:textId="77777777" w:rsidR="00DF2064" w:rsidRPr="005E3650" w:rsidRDefault="00DF2064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5BC63" w14:textId="77777777" w:rsidR="00DF2064" w:rsidRPr="005E3650" w:rsidRDefault="00DF2064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C90B8A" w14:textId="77777777" w:rsidR="00DF2064" w:rsidRPr="00A50C7B" w:rsidRDefault="00DF2064" w:rsidP="006D47C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46D" w14:textId="77777777" w:rsidR="00DF2064" w:rsidRPr="005E3650" w:rsidRDefault="00DF2064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011487" w14:textId="77777777" w:rsidR="00DF2064" w:rsidRDefault="00DF2064" w:rsidP="006D47C6">
            <w:pPr>
              <w:pStyle w:val="a4"/>
              <w:spacing w:line="240" w:lineRule="auto"/>
            </w:pPr>
          </w:p>
        </w:tc>
      </w:tr>
      <w:tr w:rsidR="005E3650" w:rsidRPr="005E3650" w14:paraId="2DE3E015" w14:textId="77777777" w:rsidTr="006D47C6">
        <w:trPr>
          <w:gridAfter w:val="1"/>
          <w:wAfter w:w="15" w:type="dxa"/>
          <w:trHeight w:hRule="exact" w:val="1755"/>
          <w:jc w:val="center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EE41A8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2.3.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599364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Осанка как показатель физического развития и здоровья школьника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78102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0FDA04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2BBA5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98BB95" w14:textId="77777777" w:rsidR="005E3650" w:rsidRPr="005E3650" w:rsidRDefault="005E3650" w:rsidP="006D47C6">
            <w:pPr>
              <w:pStyle w:val="a4"/>
              <w:spacing w:line="271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устанавливают причинно-следственную связь между нарушением осанки и состоянием здоровья (защемление нервов, смещение внутренних органов, нарушение кровообращения).;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60EF09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F170B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15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6D47C6" w:rsidRPr="005E3650" w14:paraId="591A2F46" w14:textId="77777777" w:rsidTr="006D47C6">
        <w:trPr>
          <w:gridAfter w:val="1"/>
          <w:wAfter w:w="15" w:type="dxa"/>
          <w:jc w:val="center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375E7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EEDB62" w14:textId="77777777" w:rsidR="006D47C6" w:rsidRPr="00A50C7B" w:rsidRDefault="006D47C6" w:rsidP="006D47C6">
            <w:pPr>
              <w:pStyle w:val="a4"/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32ED8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08F234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097A5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67E37" w14:textId="77777777" w:rsidR="006D47C6" w:rsidRPr="00A50C7B" w:rsidRDefault="006D47C6" w:rsidP="006D47C6">
            <w:pPr>
              <w:pStyle w:val="a4"/>
              <w:spacing w:line="271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4E5B1" w14:textId="77777777" w:rsidR="006D47C6" w:rsidRPr="005E3650" w:rsidRDefault="006D47C6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C6562" w14:textId="77777777" w:rsidR="006D47C6" w:rsidRDefault="006D47C6" w:rsidP="006D47C6">
            <w:pPr>
              <w:pStyle w:val="a4"/>
              <w:spacing w:line="240" w:lineRule="auto"/>
            </w:pPr>
          </w:p>
        </w:tc>
      </w:tr>
      <w:tr w:rsidR="005E3650" w:rsidRPr="005E3650" w14:paraId="5C1B2872" w14:textId="77777777" w:rsidTr="006D47C6">
        <w:trPr>
          <w:gridAfter w:val="1"/>
          <w:wAfter w:w="15" w:type="dxa"/>
          <w:trHeight w:hRule="exact" w:val="1542"/>
          <w:jc w:val="center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184C5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2.4.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36513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D79FFA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20F53C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6D009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BBD1F5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знакомятся с понятиями «правильная осанка» и «неправильная осанка», видами осанки и возможными причинами нарушения;;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727394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8CADC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16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16B43C75" w14:textId="77777777" w:rsidTr="005E3650">
        <w:trPr>
          <w:gridAfter w:val="1"/>
          <w:wAfter w:w="15" w:type="dxa"/>
          <w:trHeight w:hRule="exact" w:val="547"/>
          <w:jc w:val="center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E8D07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2.5.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922119" w14:textId="77777777" w:rsidR="005E3650" w:rsidRPr="005E3650" w:rsidRDefault="005E3650" w:rsidP="006D47C6">
            <w:pPr>
              <w:pStyle w:val="a4"/>
              <w:spacing w:line="240" w:lineRule="auto"/>
              <w:rPr>
                <w:b/>
                <w:bCs/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Ведение дневника физической культуры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0C9AF1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A0E7E5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ECF59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65A94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составляют дневник физической культуры;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1DA680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941F5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17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67CBAB77" w14:textId="77777777" w:rsidTr="00DF2064">
        <w:trPr>
          <w:gridBefore w:val="1"/>
          <w:wBefore w:w="15" w:type="dxa"/>
          <w:trHeight w:hRule="exact" w:val="346"/>
          <w:jc w:val="center"/>
        </w:trPr>
        <w:tc>
          <w:tcPr>
            <w:tcW w:w="4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80101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Итого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по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56BE4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1.25</w:t>
            </w:r>
          </w:p>
        </w:tc>
        <w:tc>
          <w:tcPr>
            <w:tcW w:w="2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8CC24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FC5167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</w:tr>
      <w:tr w:rsidR="005E3650" w:rsidRPr="005E3650" w14:paraId="79043DB0" w14:textId="77777777" w:rsidTr="00DF2064">
        <w:trPr>
          <w:gridBefore w:val="1"/>
          <w:wBefore w:w="15" w:type="dxa"/>
          <w:trHeight w:hRule="exact" w:val="375"/>
          <w:jc w:val="center"/>
        </w:trPr>
        <w:tc>
          <w:tcPr>
            <w:tcW w:w="70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DE64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Раздел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3. ФИЗИЧЕСКОЕ СОВЕРШЕНСТВОВАНИЕ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7D07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5E3650" w:rsidRPr="005E3650" w14:paraId="1E025E3E" w14:textId="77777777" w:rsidTr="006D47C6">
        <w:trPr>
          <w:gridBefore w:val="1"/>
          <w:wBefore w:w="15" w:type="dxa"/>
          <w:trHeight w:hRule="exact" w:val="1751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BF8372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3.1.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285A7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Знакомство с понятием «</w:t>
            </w:r>
            <w:proofErr w:type="spellStart"/>
            <w:r w:rsidRPr="005E3650">
              <w:rPr>
                <w:b/>
                <w:bCs/>
                <w:sz w:val="24"/>
                <w:szCs w:val="24"/>
                <w:lang w:val="ru-RU"/>
              </w:rPr>
              <w:t>физкультурно</w:t>
            </w:r>
            <w:r w:rsidRPr="005E3650">
              <w:rPr>
                <w:b/>
                <w:bCs/>
                <w:sz w:val="24"/>
                <w:szCs w:val="24"/>
                <w:lang w:val="ru-RU"/>
              </w:rPr>
              <w:softHyphen/>
              <w:t>оздоровительная</w:t>
            </w:r>
            <w:proofErr w:type="spellEnd"/>
            <w:r w:rsidRPr="005E3650">
              <w:rPr>
                <w:b/>
                <w:bCs/>
                <w:sz w:val="24"/>
                <w:szCs w:val="24"/>
                <w:lang w:val="ru-RU"/>
              </w:rPr>
              <w:t xml:space="preserve"> деятельность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6E3E51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59A3F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F2E0F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E2998" w14:textId="4936A39F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знакомятся с понятием «физкультурно-оздоровительная деятельность», ролью и значением физкультурно</w:t>
            </w:r>
            <w:r w:rsidRPr="005E3650">
              <w:rPr>
                <w:sz w:val="24"/>
                <w:szCs w:val="24"/>
                <w:lang w:val="ru-RU"/>
              </w:rPr>
              <w:softHyphen/>
            </w:r>
            <w:r w:rsidR="006D47C6">
              <w:rPr>
                <w:sz w:val="24"/>
                <w:szCs w:val="24"/>
                <w:lang w:val="ru-RU"/>
              </w:rPr>
              <w:t>-</w:t>
            </w:r>
            <w:r w:rsidRPr="005E3650">
              <w:rPr>
                <w:sz w:val="24"/>
                <w:szCs w:val="24"/>
                <w:lang w:val="ru-RU"/>
              </w:rPr>
              <w:t>оздоровительной деятельности в здоровом образе жизни современного человека.;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E8455" w14:textId="77777777" w:rsidR="005E3650" w:rsidRPr="005E3650" w:rsidRDefault="005E3650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A7A219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18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3BFE8897" w14:textId="77777777" w:rsidTr="006D47C6">
        <w:trPr>
          <w:gridBefore w:val="1"/>
          <w:wBefore w:w="15" w:type="dxa"/>
          <w:trHeight w:hRule="exact" w:val="2238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63D1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2DA5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Упражнения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утренней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зарядки</w:t>
            </w:r>
            <w:proofErr w:type="spellEnd"/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3F624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8E38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2D874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CD6AA" w14:textId="77777777" w:rsidR="005E3650" w:rsidRPr="005E3650" w:rsidRDefault="005E3650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отбирают и составляют комплексы упражнений утренней зарядки и физкультминуток для занятий в домашних условиях без предметов, с гимнастической палкой и гантелями, с использованием стула;;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B40010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734A85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19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4391554C" w14:textId="77777777" w:rsidTr="006D47C6">
        <w:trPr>
          <w:gridBefore w:val="1"/>
          <w:wBefore w:w="15" w:type="dxa"/>
          <w:trHeight w:hRule="exact" w:val="1145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ACC24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3.3.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065F44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Упражнения дыхательной и зрительной гимнастики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1738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3A6C0C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4FC5F4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9E0F4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разучивают упражнения дыхательной и зрительной гимнастики для профилактики утомления во время учебных занятий.;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E7DD22" w14:textId="77777777" w:rsidR="005E3650" w:rsidRPr="005E3650" w:rsidRDefault="005E3650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1B6227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20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7BC2DB00" w14:textId="77777777" w:rsidTr="006D47C6">
        <w:trPr>
          <w:gridBefore w:val="1"/>
          <w:wBefore w:w="15" w:type="dxa"/>
          <w:trHeight w:hRule="exact" w:val="1387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822A5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3.4.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FFEE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Водные процедуры после утренней зарядки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220C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07C1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953341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C3E9A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закрепляют и совершенствуют навыки проведения закаливающей процедуры способом обливания;;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A4254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AF8D0C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21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625BF7F4" w14:textId="77777777" w:rsidTr="005E3650">
        <w:trPr>
          <w:gridBefore w:val="1"/>
          <w:wBefore w:w="15" w:type="dxa"/>
          <w:trHeight w:hRule="exact" w:val="922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8807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3.5.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4493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Упражнения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развитие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гибкости</w:t>
            </w:r>
            <w:proofErr w:type="spellEnd"/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B8A40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AA35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D872C1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73A84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разучивают упражнения на подвижность суставов, выполняют их из разных исходных положений, с одноимёнными и разно</w:t>
            </w:r>
            <w:r w:rsidRPr="005E3650">
              <w:rPr>
                <w:rFonts w:ascii="Trebuchet MS" w:eastAsia="Trebuchet MS" w:hAnsi="Trebuchet MS" w:cs="Trebuchet MS"/>
                <w:sz w:val="24"/>
                <w:szCs w:val="24"/>
                <w:lang w:val="ru-RU"/>
              </w:rPr>
              <w:softHyphen/>
            </w:r>
            <w:r w:rsidRPr="005E3650">
              <w:rPr>
                <w:sz w:val="24"/>
                <w:szCs w:val="24"/>
                <w:lang w:val="ru-RU"/>
              </w:rPr>
              <w:t>имёнными движениями рук и ног, вращением туловища с большой амплитудой.;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4CC315" w14:textId="77777777" w:rsidR="005E3650" w:rsidRPr="005E3650" w:rsidRDefault="005E3650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4AA09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22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42BB4C2D" w14:textId="77777777" w:rsidTr="00DF2064">
        <w:trPr>
          <w:gridBefore w:val="1"/>
          <w:wBefore w:w="15" w:type="dxa"/>
          <w:trHeight w:hRule="exact" w:val="1011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443FE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3.6.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5563B4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Упражнения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развитие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координации</w:t>
            </w:r>
            <w:proofErr w:type="spellEnd"/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DECCE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68867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FAC86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74DCA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разучивают упражнения в равновесии, точности движений, жонглировании малым (теннисным) мячом;;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042EE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48ABC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23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6211E670" w14:textId="77777777" w:rsidTr="00DF2064">
        <w:trPr>
          <w:gridBefore w:val="1"/>
          <w:wBefore w:w="15" w:type="dxa"/>
          <w:trHeight w:hRule="exact" w:val="1080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663A2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3.7.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D2DCC4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Упражнения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формирование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b/>
                <w:bCs/>
                <w:sz w:val="24"/>
                <w:szCs w:val="24"/>
              </w:rPr>
              <w:t>телосложения</w:t>
            </w:r>
            <w:proofErr w:type="spellEnd"/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6C0DD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5AD0C2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078768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E26DF5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разучивают упражнения с гантелями на развитие отдельных мышечных групп;;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A12D4A" w14:textId="77777777" w:rsidR="005E3650" w:rsidRPr="005E3650" w:rsidRDefault="005E3650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Устный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опрос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34F31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24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5F43842A" w14:textId="77777777" w:rsidTr="00DF2064">
        <w:trPr>
          <w:gridBefore w:val="1"/>
          <w:wBefore w:w="15" w:type="dxa"/>
          <w:trHeight w:hRule="exact" w:val="2424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C23625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lastRenderedPageBreak/>
              <w:t>3.8.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A41304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«Гимнастика».</w:t>
            </w:r>
            <w:r w:rsidRPr="005E3650">
              <w:rPr>
                <w:b/>
                <w:bCs/>
                <w:sz w:val="24"/>
                <w:szCs w:val="24"/>
                <w:lang w:val="ru-RU"/>
              </w:rPr>
              <w:t xml:space="preserve"> Знакомство с понятием «спортивно-оздоровительная деятельность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7A57AC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822572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3569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9326D4" w14:textId="77777777" w:rsidR="00DF2064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знакомятся с понятием «спортивно-оздоровительная деятельность», ролью и </w:t>
            </w:r>
          </w:p>
          <w:p w14:paraId="4C7D9FF8" w14:textId="10454838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значением спортивно-оздоровительной деятельности в здоровом образе жизни современного человека.;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6EC104" w14:textId="41197465" w:rsidR="005E3650" w:rsidRPr="005E3650" w:rsidRDefault="00DF2064" w:rsidP="006D47C6">
            <w:pPr>
              <w:pStyle w:val="a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Практическая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раюл</w:t>
            </w:r>
            <w:r w:rsidR="005E3650" w:rsidRPr="005E3650">
              <w:rPr>
                <w:sz w:val="24"/>
                <w:szCs w:val="24"/>
              </w:rPr>
              <w:t>та</w:t>
            </w:r>
            <w:proofErr w:type="spellEnd"/>
            <w:r w:rsidR="005E3650"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EF7AB6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25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0E133A0A" w14:textId="77777777" w:rsidTr="006D47C6">
        <w:trPr>
          <w:gridBefore w:val="1"/>
          <w:wBefore w:w="15" w:type="dxa"/>
          <w:trHeight w:hRule="exact" w:val="5464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32164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3.9.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8C6AAB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«Гимнастика».</w:t>
            </w:r>
            <w:r w:rsidRPr="005E3650">
              <w:rPr>
                <w:b/>
                <w:bCs/>
                <w:sz w:val="24"/>
                <w:szCs w:val="24"/>
                <w:lang w:val="ru-RU"/>
              </w:rPr>
              <w:t xml:space="preserve"> Кувырок вперёд в группировке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E4FEA8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0,25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0A596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13E33C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0,25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15E73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рассматривают, обсуждают и анализируют иллюстративный образец техники выполнения кувырка вперёд в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группировке;;</w:t>
            </w:r>
            <w:proofErr w:type="gramEnd"/>
            <w:r w:rsidRPr="005E3650">
              <w:rPr>
                <w:sz w:val="24"/>
                <w:szCs w:val="24"/>
                <w:lang w:val="ru-RU"/>
              </w:rPr>
              <w:t xml:space="preserve"> описывают технику выполнения кувырка вперёд с выделением фаз движения, выясняют возможность появление ошибок и причин их появления (на основе предшествующего опыта);; совершенствуют технику кувырка вперёд за счёт повторения техники подводящих упражнений (перекаты и прыжки на месте, толчком двумя ногами в группировке);;</w:t>
            </w:r>
          </w:p>
          <w:p w14:paraId="4E9119C0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определяют задачи закрепления и совершенствования техники кувырка вперёд в группировке для самостоятельных занятий;; совершенствуют кувырок вперёд в группировке в полной координации;;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95A887" w14:textId="77777777" w:rsidR="005E3650" w:rsidRPr="005E3650" w:rsidRDefault="005E3650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F0B5A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26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</w:tbl>
    <w:p w14:paraId="468BEAA4" w14:textId="77777777" w:rsidR="005E3650" w:rsidRDefault="005E365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tbl>
      <w:tblPr>
        <w:tblOverlap w:val="never"/>
        <w:tblW w:w="14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3830"/>
        <w:gridCol w:w="528"/>
        <w:gridCol w:w="1104"/>
        <w:gridCol w:w="1142"/>
        <w:gridCol w:w="4550"/>
        <w:gridCol w:w="1080"/>
        <w:gridCol w:w="1939"/>
      </w:tblGrid>
      <w:tr w:rsidR="005E3650" w:rsidRPr="005E3650" w14:paraId="767CB2DB" w14:textId="77777777" w:rsidTr="006D47C6">
        <w:trPr>
          <w:trHeight w:hRule="exact" w:val="227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0E161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3.10.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5305B3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«Гимнастика».</w:t>
            </w:r>
            <w:r w:rsidRPr="005E3650">
              <w:rPr>
                <w:b/>
                <w:bCs/>
                <w:sz w:val="24"/>
                <w:szCs w:val="24"/>
                <w:lang w:val="ru-RU"/>
              </w:rPr>
              <w:t xml:space="preserve"> Кувырок назад в группировке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0E9E7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1F29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24E0C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0,25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FC2C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рассматривают, обсуждают и анализируют иллюстративный образец техники выполнения кувырка назад в группировке;; описывают технику выполнения кувырка назад в группировке с выделением фаз движения, характеризуют возможные ошибки и причины их появления на основе предшествующего опыта;; определяют задачи закрепления и совершенствования техники кувырка назад в группировке для самостоятельных занятий;; разучивают кувырок назад в группировке по фазам и в полной координации;;</w:t>
            </w:r>
          </w:p>
          <w:p w14:paraId="040A0193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контролируют технику выполнения упражнения другими учащимися с помощью сравнения её с образцом, выявляют;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B12DC" w14:textId="77777777" w:rsidR="005E3650" w:rsidRPr="005E3650" w:rsidRDefault="005E3650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F4D13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27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6D47C6" w:rsidRPr="005E3650" w14:paraId="36A160FD" w14:textId="77777777" w:rsidTr="006D47C6">
        <w:trPr>
          <w:trHeight w:hRule="exact" w:val="2670"/>
          <w:jc w:val="center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E67D90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3.11.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6BB67C" w14:textId="77777777" w:rsidR="006D47C6" w:rsidRPr="005E3650" w:rsidRDefault="006D47C6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«Гимнастика».</w:t>
            </w:r>
            <w:r w:rsidRPr="005E3650">
              <w:rPr>
                <w:b/>
                <w:bCs/>
                <w:sz w:val="24"/>
                <w:szCs w:val="24"/>
                <w:lang w:val="ru-RU"/>
              </w:rPr>
              <w:t xml:space="preserve"> Кувырок вперёд ноги «</w:t>
            </w:r>
            <w:proofErr w:type="spellStart"/>
            <w:r w:rsidRPr="005E3650">
              <w:rPr>
                <w:b/>
                <w:bCs/>
                <w:sz w:val="24"/>
                <w:szCs w:val="24"/>
                <w:lang w:val="ru-RU"/>
              </w:rPr>
              <w:t>скрёстно</w:t>
            </w:r>
            <w:proofErr w:type="spellEnd"/>
            <w:r w:rsidRPr="005E3650">
              <w:rPr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447D3B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0,5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84ED2B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8B4EF6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60D9A7" w14:textId="66309B8A" w:rsidR="006D47C6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рассматривают, обсуждают и анализируют иллюстративный образец техники выполнения кувырка вперёд, ноги «</w:t>
            </w:r>
            <w:proofErr w:type="spellStart"/>
            <w:r w:rsidRPr="005E3650">
              <w:rPr>
                <w:sz w:val="24"/>
                <w:szCs w:val="24"/>
                <w:lang w:val="ru-RU"/>
              </w:rPr>
              <w:t>скрёстно</w:t>
            </w:r>
            <w:proofErr w:type="spellEnd"/>
            <w:proofErr w:type="gramStart"/>
            <w:r w:rsidRPr="005E3650">
              <w:rPr>
                <w:sz w:val="24"/>
                <w:szCs w:val="24"/>
                <w:lang w:val="ru-RU"/>
              </w:rPr>
              <w:t>»;;</w:t>
            </w:r>
            <w:proofErr w:type="gramEnd"/>
            <w:r w:rsidRPr="005E3650">
              <w:rPr>
                <w:sz w:val="24"/>
                <w:szCs w:val="24"/>
                <w:lang w:val="ru-RU"/>
              </w:rPr>
              <w:t xml:space="preserve"> описывают технику выполнения кувырка вперёд с выделением фаз движения, характеризуют возможные ошибки и причины их появления (на</w:t>
            </w:r>
            <w:r>
              <w:rPr>
                <w:sz w:val="24"/>
                <w:szCs w:val="24"/>
                <w:lang w:val="ru-RU"/>
              </w:rPr>
              <w:t xml:space="preserve"> основе предшествующего опыта);</w:t>
            </w:r>
          </w:p>
          <w:p w14:paraId="71CBDF5C" w14:textId="77777777" w:rsidR="006D47C6" w:rsidRPr="005E3650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</w:p>
          <w:p w14:paraId="718AD4E6" w14:textId="77777777" w:rsidR="006D47C6" w:rsidRPr="005E3650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определяют задачи для самостоятельного обучения и закрепления техники кувырка вперёд ноги «</w:t>
            </w:r>
            <w:proofErr w:type="spellStart"/>
            <w:r w:rsidRPr="005E3650">
              <w:rPr>
                <w:sz w:val="24"/>
                <w:szCs w:val="24"/>
                <w:lang w:val="ru-RU"/>
              </w:rPr>
              <w:t>скрёстно</w:t>
            </w:r>
            <w:proofErr w:type="spellEnd"/>
            <w:proofErr w:type="gramStart"/>
            <w:r w:rsidRPr="005E3650">
              <w:rPr>
                <w:sz w:val="24"/>
                <w:szCs w:val="24"/>
                <w:lang w:val="ru-RU"/>
              </w:rPr>
              <w:t>»;;</w:t>
            </w:r>
            <w:proofErr w:type="gramEnd"/>
          </w:p>
          <w:p w14:paraId="761677DC" w14:textId="77777777" w:rsidR="006D47C6" w:rsidRPr="005E3650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выполняют кувырок вперёд ноги «</w:t>
            </w:r>
            <w:proofErr w:type="spellStart"/>
            <w:r w:rsidRPr="005E3650">
              <w:rPr>
                <w:sz w:val="24"/>
                <w:szCs w:val="24"/>
                <w:lang w:val="ru-RU"/>
              </w:rPr>
              <w:t>скрёстно</w:t>
            </w:r>
            <w:proofErr w:type="spellEnd"/>
            <w:r w:rsidRPr="005E3650">
              <w:rPr>
                <w:sz w:val="24"/>
                <w:szCs w:val="24"/>
                <w:lang w:val="ru-RU"/>
              </w:rPr>
              <w:t xml:space="preserve">» по фазам и в полной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координации;;</w:t>
            </w:r>
            <w:proofErr w:type="gramEnd"/>
          </w:p>
          <w:p w14:paraId="570119F2" w14:textId="77777777" w:rsidR="006D47C6" w:rsidRPr="005E3650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контролируют технику выполнения упражнения другими учащимися с помощью её сравнения с иллюстративным образцом, выявляют ошибки и предлагают способы их устранения (обучение в парах).;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4D4FD3" w14:textId="77777777" w:rsidR="006D47C6" w:rsidRPr="005E3650" w:rsidRDefault="006D47C6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C359C" w14:textId="77777777" w:rsidR="006D47C6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28" w:history="1">
              <w:r w:rsidR="006D47C6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6D47C6" w:rsidRPr="005E3650" w14:paraId="412BA35C" w14:textId="77777777" w:rsidTr="006D47C6">
        <w:trPr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D9BC7F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215A1B" w14:textId="77777777" w:rsidR="006D47C6" w:rsidRPr="00A50C7B" w:rsidRDefault="006D47C6" w:rsidP="006D47C6">
            <w:pPr>
              <w:pStyle w:val="a4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8AB551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5AD9C4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60F910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3FB1E1" w14:textId="77777777" w:rsidR="006D47C6" w:rsidRPr="00A50C7B" w:rsidRDefault="006D47C6" w:rsidP="006D47C6">
            <w:pPr>
              <w:pStyle w:val="a4"/>
              <w:spacing w:line="269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7E11F" w14:textId="77777777" w:rsidR="006D47C6" w:rsidRPr="005E3650" w:rsidRDefault="006D47C6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4610A" w14:textId="77777777" w:rsidR="006D47C6" w:rsidRDefault="006D47C6" w:rsidP="006D47C6">
            <w:pPr>
              <w:pStyle w:val="a4"/>
              <w:spacing w:line="240" w:lineRule="auto"/>
            </w:pPr>
          </w:p>
        </w:tc>
      </w:tr>
      <w:tr w:rsidR="006D47C6" w:rsidRPr="005E3650" w14:paraId="69040A1E" w14:textId="77777777" w:rsidTr="006D47C6">
        <w:trPr>
          <w:trHeight w:hRule="exact" w:val="6790"/>
          <w:jc w:val="center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12900A" w14:textId="3544D1A5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lastRenderedPageBreak/>
              <w:t>3.12.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2CD070" w14:textId="77777777" w:rsidR="006D47C6" w:rsidRPr="005E3650" w:rsidRDefault="006D47C6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«Гимнастика».</w:t>
            </w:r>
            <w:r w:rsidRPr="005E3650">
              <w:rPr>
                <w:b/>
                <w:bCs/>
                <w:sz w:val="24"/>
                <w:szCs w:val="24"/>
                <w:lang w:val="ru-RU"/>
              </w:rPr>
              <w:t xml:space="preserve"> Кувырок назад из стойки на лопатках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451560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520907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30FC7B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52B13D" w14:textId="77777777" w:rsidR="006D47C6" w:rsidRPr="005E3650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рассматривают, обсуждают и анализируют иллюстративный образец техники выполнения кувырка назад из стойки на</w:t>
            </w:r>
          </w:p>
          <w:p w14:paraId="09661E45" w14:textId="77777777" w:rsidR="006D47C6" w:rsidRPr="005E3650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proofErr w:type="gramStart"/>
            <w:r w:rsidRPr="005E3650">
              <w:rPr>
                <w:sz w:val="24"/>
                <w:szCs w:val="24"/>
                <w:lang w:val="ru-RU"/>
              </w:rPr>
              <w:t>лопатках;;</w:t>
            </w:r>
            <w:proofErr w:type="gramEnd"/>
          </w:p>
          <w:p w14:paraId="2DA3FDE1" w14:textId="77777777" w:rsidR="006D47C6" w:rsidRPr="005E3650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уточняют его выполнение, наблюдая за техникой образца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учителя;;</w:t>
            </w:r>
            <w:proofErr w:type="gramEnd"/>
          </w:p>
          <w:p w14:paraId="074F7F27" w14:textId="77777777" w:rsidR="006D47C6" w:rsidRPr="005E3650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описывают технику выполнения кувырка из стойки на лопатках по фазам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движения;;</w:t>
            </w:r>
            <w:proofErr w:type="gramEnd"/>
          </w:p>
          <w:p w14:paraId="0FCDA98D" w14:textId="77777777" w:rsidR="006D47C6" w:rsidRPr="005E3650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определяют задачи и последовательность самостоятельного обучения технике кувырка назад из стойки на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лопатках;;</w:t>
            </w:r>
            <w:proofErr w:type="gramEnd"/>
          </w:p>
          <w:p w14:paraId="5FEE4A68" w14:textId="77777777" w:rsidR="006D47C6" w:rsidRPr="005E3650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разучивают технику кувырка назад из стойки на лопатках по фазам движения и в полной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координации;;</w:t>
            </w:r>
            <w:proofErr w:type="gramEnd"/>
          </w:p>
          <w:p w14:paraId="53A95CDC" w14:textId="77777777" w:rsidR="006D47C6" w:rsidRPr="005E3650" w:rsidRDefault="006D47C6" w:rsidP="006D47C6">
            <w:pPr>
              <w:pStyle w:val="a4"/>
              <w:spacing w:line="269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контролируют технику выполнения упражнения другими учащимися, анализируют её с помощью сравнения с техникой образца, выявляют ошибки и предлагают способы их устранения (обучение в парах).;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5C3F09" w14:textId="77777777" w:rsidR="006D47C6" w:rsidRPr="005E3650" w:rsidRDefault="006D47C6" w:rsidP="006D47C6">
            <w:pPr>
              <w:pStyle w:val="a4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B1151" w14:textId="77777777" w:rsidR="006D47C6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29" w:history="1">
              <w:r w:rsidR="006D47C6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6D47C6" w:rsidRPr="005E3650" w14:paraId="1C02EB66" w14:textId="77777777" w:rsidTr="006D47C6">
        <w:trPr>
          <w:jc w:val="center"/>
        </w:trPr>
        <w:tc>
          <w:tcPr>
            <w:tcW w:w="4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2B3774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FB5805" w14:textId="77777777" w:rsidR="006D47C6" w:rsidRPr="00A50C7B" w:rsidRDefault="006D47C6" w:rsidP="006D47C6">
            <w:pPr>
              <w:pStyle w:val="a4"/>
              <w:spacing w:line="27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CB3D3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3B70CD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636FCC" w14:textId="77777777" w:rsidR="006D47C6" w:rsidRPr="005E3650" w:rsidRDefault="006D47C6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C49A62" w14:textId="77777777" w:rsidR="006D47C6" w:rsidRPr="00A50C7B" w:rsidRDefault="006D47C6" w:rsidP="006D47C6">
            <w:pPr>
              <w:pStyle w:val="a4"/>
              <w:spacing w:line="269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38110" w14:textId="77777777" w:rsidR="006D47C6" w:rsidRPr="005E3650" w:rsidRDefault="006D47C6" w:rsidP="006D47C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5B0607" w14:textId="77777777" w:rsidR="006D47C6" w:rsidRDefault="006D47C6" w:rsidP="006D47C6">
            <w:pPr>
              <w:pStyle w:val="a4"/>
              <w:spacing w:line="240" w:lineRule="auto"/>
            </w:pPr>
          </w:p>
        </w:tc>
      </w:tr>
      <w:tr w:rsidR="005E3650" w:rsidRPr="005E3650" w14:paraId="4E77AA3D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051BD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lastRenderedPageBreak/>
              <w:t>3.13.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0A7D2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«Гимнастика».</w:t>
            </w:r>
            <w:r w:rsidRPr="005E3650">
              <w:rPr>
                <w:b/>
                <w:bCs/>
                <w:sz w:val="24"/>
                <w:szCs w:val="24"/>
                <w:lang w:val="ru-RU"/>
              </w:rPr>
              <w:t xml:space="preserve"> Опорный прыжок на</w:t>
            </w:r>
          </w:p>
          <w:p w14:paraId="2370C7F2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гимнастического козла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B342F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1DC6F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66D084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5A292E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описывают технику выполнения прыжка с выделением фаз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движений;;</w:t>
            </w:r>
            <w:proofErr w:type="gramEnd"/>
          </w:p>
          <w:p w14:paraId="1DEA794B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повторяют подводящие упражнения и оценивают технику их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выполнения;;</w:t>
            </w:r>
            <w:proofErr w:type="gramEnd"/>
          </w:p>
          <w:p w14:paraId="473BF2D6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определяют задачи и последовательность самостоятельного обучения технике опорного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прыжка;;</w:t>
            </w:r>
            <w:proofErr w:type="gramEnd"/>
          </w:p>
          <w:p w14:paraId="61DFD3A2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разучивают технику прыжка по фазам и в полной координации;;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C6CA29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67EB4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30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2A69D189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DB44C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3.14.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A739E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«Гимнастика». Гимнастическая комбинация на низком гимнастическом бревне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62287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B78D02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A98AD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4184AD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разучивают упражнения комбинации на полу, на гимнастической скамейке, на напольном гимнастическом бревне, на низком гимнастическом бревне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; ;</w:t>
            </w:r>
            <w:proofErr w:type="gramEnd"/>
          </w:p>
          <w:p w14:paraId="528B9765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контролируют технику выполнения комбинации другими учащимися, сравнивают её с иллюстративным образцом и выявляют возможные ошибки, предлагают способы их устранения (обучение в группах).;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3BE085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13E90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31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78E4FBCA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98499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3.15.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4BF102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 xml:space="preserve">Модуль «Гимнастика». Лазанье и </w:t>
            </w:r>
            <w:proofErr w:type="spellStart"/>
            <w:r w:rsidRPr="005E3650">
              <w:rPr>
                <w:i/>
                <w:iCs/>
                <w:sz w:val="24"/>
                <w:szCs w:val="24"/>
                <w:lang w:val="ru-RU"/>
              </w:rPr>
              <w:t>перелезание</w:t>
            </w:r>
            <w:proofErr w:type="spellEnd"/>
            <w:r w:rsidRPr="005E3650">
              <w:rPr>
                <w:i/>
                <w:iCs/>
                <w:sz w:val="24"/>
                <w:szCs w:val="24"/>
                <w:lang w:val="ru-RU"/>
              </w:rPr>
              <w:t xml:space="preserve"> на гимнастической стенке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69BAB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2BA71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B4E25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5BC8B2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знакомятся с образцом учителя, наблюдают и анализируют технику лазанья одноимённым способом, описывают её по фазам</w:t>
            </w:r>
          </w:p>
          <w:p w14:paraId="632F2B21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proofErr w:type="gramStart"/>
            <w:r w:rsidRPr="005E3650">
              <w:rPr>
                <w:sz w:val="24"/>
                <w:szCs w:val="24"/>
                <w:lang w:val="ru-RU"/>
              </w:rPr>
              <w:t>движения;;</w:t>
            </w:r>
            <w:proofErr w:type="gramEnd"/>
          </w:p>
          <w:p w14:paraId="2396825B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разучивают лазанье одноимённым способом по фазам движения и в полной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координации;;</w:t>
            </w:r>
            <w:proofErr w:type="gramEnd"/>
          </w:p>
          <w:p w14:paraId="6013B014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контролируют технику выполнения упражнения другими учащимися, сравнивают её с иллюстративным образцом и выявляют возможные ошибки, предлагают способы их устранения (обучение в группах).;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56D2FE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9516A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32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17765045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C5BA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3.16.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43B62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«Лёгкая атлетика». Бег с равномерной скоростью на длинные дистанции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16D6C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3B32CA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1851B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10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02B2C4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описывают технику равномерного бега и разучивают его на учебной дистанции (за лидером, с коррекцией скорости передвижения учителем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);;</w:t>
            </w:r>
            <w:proofErr w:type="gramEnd"/>
          </w:p>
          <w:p w14:paraId="3590DD46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разучивают поворот во время равномерного бега по учебной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дистанции;;</w:t>
            </w:r>
            <w:proofErr w:type="gramEnd"/>
          </w:p>
          <w:p w14:paraId="118598A1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разучивают бег с равномерной скоростью по дистанции в 1 км.;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3D15EE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F2334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33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5B4BF23F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F21A65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3.17.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EB586D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«Лёгкая атлетика». Знакомство с рекомендациями по технике безопасности во время выполнения беговых упражнений на самостоятельных занятиях лёгкой атлетикой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AC2F3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9CB7E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483872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AA15E0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знакомятся с рекомендациями по технике безопасности во время выполнения беговых упражнений на самостоятельных занятиях лёгкой атлетикой;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160F83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DE5F7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34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44001286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99399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lastRenderedPageBreak/>
              <w:t>3.18.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436CD7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«Лёгкая атлетика». Бег с максимальной скоростью на короткие дистанции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B327C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0AF06A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B5DF8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6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D5A1F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закрепляют и совершенствуют технику бега на короткие дистанции с высокого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старта;;</w:t>
            </w:r>
            <w:proofErr w:type="gramEnd"/>
          </w:p>
          <w:p w14:paraId="25871874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разучивают стартовое и финишное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ускорение;;</w:t>
            </w:r>
            <w:proofErr w:type="gramEnd"/>
          </w:p>
          <w:p w14:paraId="4AC1CEAA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разучивают бег с максимальной скоростью с высокого старта по учебной дистанции в 60 м.;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223643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86E66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35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04ECC22D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D385D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3.19.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C300F8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«Лёгкая атлетика». Прыжок в длину с разбега способом «согнув ноги»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08FED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25424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6CF5F5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24B97B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повторяют описание техники прыжка и его отдельные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фазы;;</w:t>
            </w:r>
            <w:proofErr w:type="gramEnd"/>
          </w:p>
          <w:p w14:paraId="28EC8FBB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закрепляют и совершенствуют технику прыжка в длину с разбега способом «согнув ноги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»;;</w:t>
            </w:r>
            <w:proofErr w:type="gramEnd"/>
          </w:p>
          <w:p w14:paraId="1652D014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контролируют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группах).;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054C43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B5446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36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57CFA1D6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B04DE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3.20.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98417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«Лёгкая атлетика». Знакомство с рекомендациями учителя по технике безопасности на занятиях прыжками и со способами их использования для развития скоростно-силовых способностей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32D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D4E6D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A93D98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ACC88F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знакомятся с рекомендациями учителя по технике безопасности на занятиях прыжками и со способами их использования для развития скоростно-силовых способностей;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6F5B5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CFFD7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37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6DD76F5B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807A9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3.21.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EACEC4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«Лёгкая атлетика». Метание малого мяча в неподвижную мишень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0AF0A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BDDF2E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27A2E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A108D0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разучивают технику метания малого мяча в неподвижную цель, с помощью подводящих и имитационных упражнений;;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DBFF0D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4629A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38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27B16B35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D7E5D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3.22.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99B657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«Лёгкая атлетика». 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4C881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BCA66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787FA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0.25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385DE9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рассматривают, обсуждают и анализируют иллюстративный образец метания, выделяют фазы движения и анализируют их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технику;;</w:t>
            </w:r>
            <w:proofErr w:type="gramEnd"/>
          </w:p>
          <w:p w14:paraId="01777031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знакомятся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17B249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F73FC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39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596FEC38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A8FDE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lastRenderedPageBreak/>
              <w:t>3.23.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1E19A7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«Лёгкая атлетика». Метание малого мяча на дальность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CB0BFC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97A72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F5410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0,25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CBFDDC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рассматривают, обсуждают и анализируют иллюстративный образец техники метания малого мяча на дальность с трёх шагов, выделяют основные фазы движения, сравнивают их с фазами техники метания мяча в неподвижную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мишень;;</w:t>
            </w:r>
            <w:proofErr w:type="gramEnd"/>
          </w:p>
          <w:p w14:paraId="17D6BECF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анализируют образец техники метания учителем, сравнивают с иллюстративным материалом, уточняют технику фаз движения, анализируют возможные ошибки и определяют причины их появления, устанавливают способы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устранения;;</w:t>
            </w:r>
            <w:proofErr w:type="gramEnd"/>
          </w:p>
          <w:p w14:paraId="2462D588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разучивают технику метания малого мяча на дальность с трёх шагов разбега, с помощью подводящих и имитационных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упражнений;;</w:t>
            </w:r>
            <w:proofErr w:type="gramEnd"/>
          </w:p>
          <w:p w14:paraId="7EA67D12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метают малый мяч на дальность по фазам движения и в полной координации;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19245B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4AAF9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40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7D7D848E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C6116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3.24.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96C6A9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«Спортивные игры. Баскетбол». Передача баскетбольного мяча двумя руками от груди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4FE8E1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A5F55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34474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261B97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рассматривают, обсуждают и анализируют образец техники учителя в передаче мяча двумя руками от груди, стоя на месте, анализируют фазы и элементы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техники;;</w:t>
            </w:r>
            <w:proofErr w:type="gramEnd"/>
          </w:p>
          <w:p w14:paraId="40FD36AA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закрепляют и совершенствуют технику передачи мяча двумя руками от груди на месте (обучение в парах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);;</w:t>
            </w:r>
            <w:proofErr w:type="gramEnd"/>
          </w:p>
          <w:p w14:paraId="4D26E42F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рассматривают, обсуждают и анализируют образец техники учителя в передаче мяча двумя руками от груди при передвижении приставным шагом правым и левым боком, анализируют фазы и элементы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техники;;</w:t>
            </w:r>
            <w:proofErr w:type="gramEnd"/>
          </w:p>
          <w:p w14:paraId="680CC367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закрепляют и совершенствуют технику передачи мяча двумя руками от груди при передвижении приставным шагом правым и левым боком (обучение в парах);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B12893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E674B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41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717AF207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533365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3.25.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E7949D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«Спортивные игры. Баскетбол». Знакомство с рекомендациями учителя по использованию подготовительных и подводящих упражнений для освоения технических действий игры баскетбол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3D2C9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E489BA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847B7E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8238DC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знакомятся с рекомендациями учителя по использованию подготовительных и подводящих упражнений для освоения технических действий игры баскетбол;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CC3094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083BE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42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3B12B34A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FA845A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3.26.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45ED6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«Спортивные игры. Баскетбол». Ведение баскетбольного мяча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73865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2B4FE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A47F18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ACAE70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рассматривают, обсуждают и анализируют образец техники ведения баскетбольного мяча на месте и в движении, выделяют отличительные элементы их техники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; ;</w:t>
            </w:r>
            <w:proofErr w:type="gramEnd"/>
          </w:p>
          <w:p w14:paraId="63ACB5C2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закрепляют и совершенствуют технику ведения мяча на месте и в движении «по прямой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»;;</w:t>
            </w:r>
            <w:proofErr w:type="gramEnd"/>
          </w:p>
          <w:p w14:paraId="73C5C0B8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рассматривают, обсуждают и анализируют образец техники ведения баскетбольного мяча «по кругу» и «змейкой», определяют отличительные признаки в их технике, делают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выводы;;</w:t>
            </w:r>
            <w:proofErr w:type="gramEnd"/>
          </w:p>
          <w:p w14:paraId="047F4C9B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разучивают технику ведения баскетбольного мяча «по кругу» и «змейкой».;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AA903B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BEA93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43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0118941A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74E5F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3.27.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A70488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«Спортивные игры. Баскетбол». Бросок баскетбольного мяча в корзину двумя руками от груди с места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659A0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D35A2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369949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A33673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рассматривают, обсуждают и анализируют образец техники броска баскетбольного мяча в корзину двумя руками от груди с места, выделяют фазы движения и технические особенности их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выполнения;;</w:t>
            </w:r>
            <w:proofErr w:type="gramEnd"/>
          </w:p>
          <w:p w14:paraId="6C6CA4B4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описывают технику выполнения броска, сравнивают её с имеющимся опытом, определяют возможные ошибки и причины их появления, делают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выводы;;</w:t>
            </w:r>
            <w:proofErr w:type="gramEnd"/>
          </w:p>
          <w:p w14:paraId="1EF77FCF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разучивают технику броска мяча в корзину по фазам и в полной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координации;;</w:t>
            </w:r>
            <w:proofErr w:type="gramEnd"/>
          </w:p>
          <w:p w14:paraId="17EEE9C4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контролируют технику выполнения броска другими учащимися, выявляют возможные ошибки и предлагают способы их устранения (работа в группах);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8AB535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68427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44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1B03BEF7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F66B4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lastRenderedPageBreak/>
              <w:t>3.28.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7F8293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«Спортивные игры. Волейбол». Прямая нижняя подача мяча в волейболе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C134A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0ECF54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34945E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2CC599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закрепляют и совершенствуют технику подачи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мяча;;</w:t>
            </w:r>
            <w:proofErr w:type="gramEnd"/>
            <w:r w:rsidRPr="005E3650">
              <w:rPr>
                <w:sz w:val="24"/>
                <w:szCs w:val="24"/>
                <w:lang w:val="ru-RU"/>
              </w:rPr>
              <w:t xml:space="preserve"> рассматривают, обсуждают и анализируют образец техники прямой нижней подачи, определяют фазы движения и особенности их выполнения;;</w:t>
            </w:r>
          </w:p>
          <w:p w14:paraId="06A54432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разучивают и закрепляют технику прямой нижней подачи мяча;; контролируют технику выполнения подачи другими учащимися, выявляют возможные ошибки и предлагают способы их устранения (обучение в парах);;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35DBD4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F0731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45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089F735E" w14:textId="77777777" w:rsidTr="005E3650">
        <w:trPr>
          <w:trHeight w:hRule="exact" w:val="165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C1CD3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3.29.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EB9041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«Спортивные игры. Волейбол». Знакомство с рекомендациями учителя по использованию подготовительных и подводящих упражнений для освоения технических действий игры волейбол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09C116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41610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3422E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2CF90C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знакомятся с рекомендациями учителя по использованию подготовительных и подводящих упражнений для освоения технических действий игры волейбол;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5B3379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29B5F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46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5DEEA29B" w14:textId="77777777" w:rsidTr="006D47C6">
        <w:trPr>
          <w:trHeight w:hRule="exact" w:val="223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198755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3.30.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69ABD6" w14:textId="77777777" w:rsidR="005E3650" w:rsidRPr="005E3650" w:rsidRDefault="005E3650" w:rsidP="005E3650">
            <w:pPr>
              <w:pStyle w:val="a4"/>
              <w:spacing w:line="240" w:lineRule="auto"/>
              <w:rPr>
                <w:i/>
                <w:iCs/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«Спортивные игры. Волейбол». Приём и передача волейбольного мяча двумя руками снизу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F1F00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933594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B6F92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73F0CE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рассматривают, обсуждают и анализируют образец техники приёма и передачи волейбольного мяча двумя руками снизу с места и в движении, определяют фазы движения и особенности их технического выполнения, проводят сравнения в технике приёма и передачи мяча стоя на месте и в движении, определяют отличительные особенности в технике выполнения, делают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выводы;;</w:t>
            </w:r>
            <w:proofErr w:type="gramEnd"/>
          </w:p>
          <w:p w14:paraId="20E9F497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закрепляют и совершенствуют технику приёма и передачи волейбольного мяча двумя руками снизу с места (обучение в парах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);;</w:t>
            </w:r>
            <w:proofErr w:type="gramEnd"/>
          </w:p>
          <w:p w14:paraId="4A5911F5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закрепляют и совершенствуют технику приёма и передачи волейбольного мяча двумя руками снизу в движении приставным шагом правым и левым боком (обучение в парах).; рассматривают, обсуждают и анализируют образец техники учителя, определяют фазы движения и особенности их технического выполнения, проводят сравнения в технике приёма и передачи, в положении стоя на месте и в движении, определяют различия в технике выполнения;;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12BA52" w14:textId="77777777" w:rsidR="005E3650" w:rsidRPr="005E3650" w:rsidRDefault="005E3650" w:rsidP="005E3650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2BF39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47" w:history="1">
              <w:r w:rsidR="005E3650" w:rsidRPr="005E3650">
                <w:rPr>
                  <w:rStyle w:val="a5"/>
                  <w:sz w:val="24"/>
                  <w:szCs w:val="24"/>
                </w:rPr>
                <w:t>https://resh.edu.ru/subject/9/</w:t>
              </w:r>
            </w:hyperlink>
          </w:p>
        </w:tc>
      </w:tr>
    </w:tbl>
    <w:p w14:paraId="4A975805" w14:textId="23CE540A" w:rsidR="005E3650" w:rsidRDefault="005E365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14:paraId="3D7AD72E" w14:textId="2C9DC77E" w:rsidR="005E3650" w:rsidRDefault="005E365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14:paraId="3BFB0710" w14:textId="77777777" w:rsidR="005E3650" w:rsidRDefault="005E365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14:paraId="66CFABBA" w14:textId="77777777" w:rsidR="005E3650" w:rsidRDefault="005E365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tbl>
      <w:tblPr>
        <w:tblOverlap w:val="never"/>
        <w:tblW w:w="1468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"/>
        <w:gridCol w:w="3825"/>
        <w:gridCol w:w="528"/>
        <w:gridCol w:w="1104"/>
        <w:gridCol w:w="1154"/>
        <w:gridCol w:w="4547"/>
        <w:gridCol w:w="1080"/>
        <w:gridCol w:w="1941"/>
        <w:gridCol w:w="26"/>
        <w:gridCol w:w="9"/>
      </w:tblGrid>
      <w:tr w:rsidR="005E3650" w:rsidRPr="005E3650" w14:paraId="42D4433A" w14:textId="77777777" w:rsidTr="006D47C6">
        <w:trPr>
          <w:gridAfter w:val="2"/>
          <w:wAfter w:w="35" w:type="dxa"/>
          <w:trHeight w:hRule="exact" w:val="2275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AC5E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lastRenderedPageBreak/>
              <w:t>3.31.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8227C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i/>
                <w:iCs/>
                <w:sz w:val="24"/>
                <w:szCs w:val="24"/>
                <w:lang w:val="ru-RU"/>
              </w:rPr>
              <w:t>Модуль «Спортивные игры. Волейбол».</w:t>
            </w:r>
            <w:r w:rsidRPr="005E3650">
              <w:rPr>
                <w:b/>
                <w:bCs/>
                <w:sz w:val="24"/>
                <w:szCs w:val="24"/>
                <w:lang w:val="ru-RU"/>
              </w:rPr>
              <w:t xml:space="preserve"> Приём и передача волейбольного мяча двумя руками сверху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FE5E3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D2EC17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B7F1C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3D581" w14:textId="75C00E01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рассматривают, обсуждают и анализируют образец техники учителя, определяют фазы движения и особенности их технического выполнения, проводят сравнения в технике приёма и передачи, в положении стоя на месте и в движении, определяют</w:t>
            </w:r>
            <w:r w:rsidR="006D47C6">
              <w:rPr>
                <w:sz w:val="24"/>
                <w:szCs w:val="24"/>
                <w:lang w:val="ru-RU"/>
              </w:rPr>
              <w:t xml:space="preserve"> различия в технике выполнения;</w:t>
            </w:r>
          </w:p>
          <w:p w14:paraId="75E2B11E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закрепляют и совершенствуют технику приёма и передачи волейбольного мяча двумя руками сверху с места (обучение в парах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);;</w:t>
            </w:r>
            <w:proofErr w:type="gramEnd"/>
          </w:p>
          <w:p w14:paraId="14B1C463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закрепляют и совершенствуют технику приёма и передачи волейбольного мяча двумя руками сверху в движении приставным шагом правым и левым боком (обучение в парах).;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C7C071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2E648D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48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369DE1E2" w14:textId="77777777" w:rsidTr="006D47C6">
        <w:trPr>
          <w:gridAfter w:val="1"/>
          <w:wAfter w:w="9" w:type="dxa"/>
          <w:trHeight w:hRule="exact" w:val="346"/>
          <w:jc w:val="center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3D5E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Итого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по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28E02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33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9EC350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  <w:tc>
          <w:tcPr>
            <w:tcW w:w="75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B78CB5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</w:tr>
      <w:tr w:rsidR="005E3650" w:rsidRPr="005E3650" w14:paraId="7F4C88D2" w14:textId="77777777" w:rsidTr="006D47C6">
        <w:trPr>
          <w:gridAfter w:val="1"/>
          <w:wAfter w:w="9" w:type="dxa"/>
          <w:trHeight w:hRule="exact" w:val="350"/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F64AE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b/>
                <w:bCs/>
                <w:sz w:val="24"/>
                <w:szCs w:val="24"/>
              </w:rPr>
              <w:t>Раздел</w:t>
            </w:r>
            <w:proofErr w:type="spellEnd"/>
            <w:r w:rsidRPr="005E3650">
              <w:rPr>
                <w:b/>
                <w:bCs/>
                <w:sz w:val="24"/>
                <w:szCs w:val="24"/>
              </w:rPr>
              <w:t xml:space="preserve"> 4. СПОРТ</w:t>
            </w:r>
          </w:p>
        </w:tc>
        <w:tc>
          <w:tcPr>
            <w:tcW w:w="75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64F4A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</w:tr>
      <w:tr w:rsidR="005E3650" w:rsidRPr="005E3650" w14:paraId="5CDA817D" w14:textId="77777777" w:rsidTr="006D47C6">
        <w:trPr>
          <w:gridAfter w:val="2"/>
          <w:wAfter w:w="35" w:type="dxa"/>
          <w:trHeight w:hRule="exact" w:val="2611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29D04F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4.1.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92F74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b/>
                <w:bCs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E5D4B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1DCC4E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39FCE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868904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 xml:space="preserve">осваивают содержания Примерных модульных программ по физической культуре или рабочей программы базовой физической </w:t>
            </w:r>
            <w:proofErr w:type="gramStart"/>
            <w:r w:rsidRPr="005E3650">
              <w:rPr>
                <w:sz w:val="24"/>
                <w:szCs w:val="24"/>
                <w:lang w:val="ru-RU"/>
              </w:rPr>
              <w:t>подготовки;;</w:t>
            </w:r>
            <w:proofErr w:type="gramEnd"/>
          </w:p>
          <w:p w14:paraId="7B43167F" w14:textId="77777777" w:rsidR="005E3650" w:rsidRPr="005E3650" w:rsidRDefault="005E3650" w:rsidP="006D47C6">
            <w:pPr>
              <w:pStyle w:val="a4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демонстрируют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C3013E" w14:textId="77777777" w:rsidR="005E3650" w:rsidRPr="005E3650" w:rsidRDefault="005E3650" w:rsidP="006D47C6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Практическая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работа</w:t>
            </w:r>
            <w:proofErr w:type="spellEnd"/>
            <w:r w:rsidRPr="005E3650">
              <w:rPr>
                <w:sz w:val="24"/>
                <w:szCs w:val="24"/>
              </w:rPr>
              <w:t>;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139225" w14:textId="77777777" w:rsidR="005E3650" w:rsidRPr="005E3650" w:rsidRDefault="00D6701A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hyperlink r:id="rId49" w:history="1">
              <w:r w:rsidR="005E3650" w:rsidRPr="005E3650">
                <w:rPr>
                  <w:sz w:val="24"/>
                  <w:szCs w:val="24"/>
                </w:rPr>
                <w:t>https://resh.edu.ru/subject/9/</w:t>
              </w:r>
            </w:hyperlink>
          </w:p>
        </w:tc>
      </w:tr>
      <w:tr w:rsidR="005E3650" w:rsidRPr="005E3650" w14:paraId="6E910BA9" w14:textId="77777777" w:rsidTr="006D47C6">
        <w:trPr>
          <w:gridAfter w:val="1"/>
          <w:wAfter w:w="9" w:type="dxa"/>
          <w:trHeight w:hRule="exact" w:val="398"/>
          <w:jc w:val="center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66F8D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proofErr w:type="spellStart"/>
            <w:r w:rsidRPr="005E3650">
              <w:rPr>
                <w:sz w:val="24"/>
                <w:szCs w:val="24"/>
              </w:rPr>
              <w:t>Итого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по</w:t>
            </w:r>
            <w:proofErr w:type="spellEnd"/>
            <w:r w:rsidRPr="005E3650">
              <w:rPr>
                <w:sz w:val="24"/>
                <w:szCs w:val="24"/>
              </w:rPr>
              <w:t xml:space="preserve"> </w:t>
            </w:r>
            <w:proofErr w:type="spellStart"/>
            <w:r w:rsidRPr="005E3650"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125794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1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B69D0F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  <w:tc>
          <w:tcPr>
            <w:tcW w:w="75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B42F8C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</w:tr>
      <w:tr w:rsidR="005E3650" w:rsidRPr="005E3650" w14:paraId="4E297D24" w14:textId="77777777" w:rsidTr="006D47C6">
        <w:trPr>
          <w:trHeight w:hRule="exact" w:val="355"/>
          <w:jc w:val="center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7951B2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 w:rsidRPr="005E3650">
              <w:rPr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400AE2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EE4530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E1080C" w14:textId="77777777" w:rsidR="005E3650" w:rsidRPr="005E3650" w:rsidRDefault="005E3650" w:rsidP="006D47C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5E3650">
              <w:rPr>
                <w:sz w:val="24"/>
                <w:szCs w:val="24"/>
              </w:rPr>
              <w:t>34</w:t>
            </w:r>
          </w:p>
        </w:tc>
        <w:tc>
          <w:tcPr>
            <w:tcW w:w="7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E8462" w14:textId="77777777" w:rsidR="005E3650" w:rsidRPr="005E3650" w:rsidRDefault="005E3650" w:rsidP="006D47C6">
            <w:pPr>
              <w:rPr>
                <w:sz w:val="24"/>
                <w:szCs w:val="24"/>
              </w:rPr>
            </w:pPr>
          </w:p>
        </w:tc>
      </w:tr>
    </w:tbl>
    <w:p w14:paraId="6A329F7A" w14:textId="77777777" w:rsidR="005E3650" w:rsidRDefault="005E3650">
      <w:pPr>
        <w:rPr>
          <w:rFonts w:hAnsi="Times New Roman" w:cs="Times New Roman"/>
          <w:b/>
          <w:bCs/>
          <w:color w:val="000000"/>
          <w:sz w:val="24"/>
          <w:szCs w:val="24"/>
        </w:rPr>
        <w:sectPr w:rsidR="005E3650" w:rsidSect="005E3650">
          <w:pgSz w:w="16839" w:h="11907" w:orient="landscape"/>
          <w:pgMar w:top="709" w:right="1440" w:bottom="1134" w:left="1440" w:header="720" w:footer="720" w:gutter="0"/>
          <w:cols w:space="720"/>
        </w:sectPr>
      </w:pPr>
    </w:p>
    <w:p w14:paraId="3726455E" w14:textId="77777777" w:rsidR="005E3650" w:rsidRDefault="005E365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14:paraId="0D949693" w14:textId="087EBDC9"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6-Й КЛАСС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0"/>
        <w:gridCol w:w="2702"/>
        <w:gridCol w:w="1683"/>
        <w:gridCol w:w="1313"/>
        <w:gridCol w:w="1904"/>
        <w:gridCol w:w="1991"/>
      </w:tblGrid>
      <w:tr w:rsidR="008302A8" w:rsidRPr="00A50C7B" w14:paraId="413E0B30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12BC5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D8D80A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E4EFAB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CB4C82" w14:textId="77777777"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30BD1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91CAE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A50C7B" w14:paraId="28E54B4F" w14:textId="77777777" w:rsidTr="00594A63">
        <w:tc>
          <w:tcPr>
            <w:tcW w:w="102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401153" w14:textId="77777777"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8302A8" w:rsidRPr="00A50C7B" w14:paraId="083AF0EB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6EB5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FF5A0B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Возрождение Олимпийских игр.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Символика и ритуалы первых Олимпийских игр.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История первых Олимпийских игр современности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2E587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05EDC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7EFB5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D7D777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15C42C1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79C72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9D9B8E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0971CF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обучающихся к ценностному аспекту изучаемых на уроках явлений; </w:t>
            </w:r>
          </w:p>
          <w:p w14:paraId="203EAED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1FC5F454" w14:textId="77777777" w:rsidR="008302A8" w:rsidRPr="00594A63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RPr="00A50C7B" w14:paraId="210A110B" w14:textId="77777777" w:rsidTr="00594A63">
        <w:tc>
          <w:tcPr>
            <w:tcW w:w="102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3915E7" w14:textId="77777777"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(3 часа)</w:t>
            </w:r>
          </w:p>
        </w:tc>
      </w:tr>
      <w:tr w:rsidR="008302A8" w:rsidRPr="00A50C7B" w14:paraId="06C53DF2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3C897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729C75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дневника физической культуры.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измерения показателей физической подготовленности.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физической подготовкой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E9028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11EC1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9A6D3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95DC34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D19803D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6599142" w14:textId="77777777" w:rsidR="008302A8" w:rsidRPr="00E502BB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26567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1ACEC8C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09F935B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388E628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4966C5F6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3583EA4A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61CA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E5B478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 человека. Правила развития физических качеств.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Определение индивидуальной физической нагрузки для самостоятельных занятий физической подготовкой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4920D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7E536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52EBE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30504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F728A37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BFEB7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B8ACE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Закаливающие процедуры с помощью воздушных и солнечных ванн, купания в естественных водоемах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CD61F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3366E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F1AD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B54DB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E710C9A" w14:textId="77777777" w:rsidTr="00594A63">
        <w:tc>
          <w:tcPr>
            <w:tcW w:w="102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2D570A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3. Физическое совершенствование (48 часов)</w:t>
            </w:r>
          </w:p>
        </w:tc>
      </w:tr>
      <w:tr w:rsidR="008302A8" w:rsidRPr="00A50C7B" w14:paraId="38446562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FD2DF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DA05AC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 для коррекции телосложения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186B4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D7794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554CE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14:paraId="3A73E9C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BDD1393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44A76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3D7BCD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6745F7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097E5C0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4F9C3FB2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5D3D7D37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F232A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8DE02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зрения.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оптимизации работоспособности мышц в режиме учебного 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DDD7F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312B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E1FD9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C9DD5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E0F3C38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F997C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3F6262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Акробатическая 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AE4E4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FEADD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5F46E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30D2A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24C9313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86167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8E99E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Опорные прыжки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C6F4B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A6F1A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1D0C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039A8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299897B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B30BF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DE777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Упражнения на низком гимнастическом 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9AED2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89871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0FD8D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FF84E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7D25DF8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3BE0B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28ACB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подготовительных и подводящих упражнений для освоения физических упражнений на гимнастическом 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75BE7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18D5F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52C7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16980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9041E48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6BB36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CD8A9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Висы и упоры на невысокой гимнастической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4ADAE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BBFEF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324FE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F635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23AB46A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0AAA2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2DF5D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Знакомство с рекомендациями учителя по использованию подготовительных и подводящих упражнений для освоения физических упражнений на невысокой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гимнастической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3C9C2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408C9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5D7A2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2518F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FFAAE75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27F85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6ECD1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Лазание по канату в три приема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BDC62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67190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39475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71B35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A41EF5B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0396C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BDC5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». Упражнения ритмической гимнастики.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распределению упражнений в комбинации ритмической гимнастики и подбору музыкального сопровождения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01724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89610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5D6BD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0016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BCE18D1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885F7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C3E16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Беговые упражнения.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развитию выносливости и быстроты на самостоятельных занятиях легкой атлетикой с помощью гладкого равномерного и спринтерского 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AFF9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C0F2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7E606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4608D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A31A894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9AD54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5E0D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Прыжок в высоту с разбега. Знакомство с рекомендациями учителя по использованию подводящих и подготовительных упражнений для освоения техники прыжка в высоту с разбега способом «перешагивание»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BF40D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28574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A9BF8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24508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DD95284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1CFA5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BC23B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Метание малого (теннисного) мяча в подвижную мишень (раскачивающийся с разной скоростью гимнастический обруч с уменьшающимся диаметром).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упражнений в метании мяча для повышения точности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B2C3A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7A80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C67C7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1021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98A0725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3F73F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506E5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Передвижение одновременным одношажным ходом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A5246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72F48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1C198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0CA10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9950E1A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40F77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62BF6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». Знакомство с рекомендациями учителя по использованию подводящих и подготовительных упражнений для самостоятельного обучения технике передвижения на лыжах одновременным одношажным ходом, передвижений на лыжах для развития выносливости в процессе самостоятельных занятий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5612E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20407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5634E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385EA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8F3A3D7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4AF3E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7CCE4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Преодоление небольших трамплинов при спуске с пологого 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03157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5B90F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D4E43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44015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2E2E378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1756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60D0E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самостоятельному безопасному преодолению небольших трамплинов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AC60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CC809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6D1C1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DB309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66935A8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3D66C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9DE27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Технические действия баскетболиста без 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061C8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81B93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AB601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91A4B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290AD45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3C4FD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CEB9F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C1766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E7107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6EE1E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DBF69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6E12C72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53F2F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9BD29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Игровые действия в волейболе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EAD49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EA16F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80F75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CF7F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A2B077E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73055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A0414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Удар по катящемуся мячу с 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531D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86A26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124A2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46F9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6156AC7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CB59B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3DC5E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Знакомство с рекомендациями учителя по использованию подводящих и подготовительных упражнений для самостоятельного обучения технике удара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 катящемуся мячу с разбега и его передачи на разные расстояния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DD210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47FC2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1476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3BF43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AB3E575" w14:textId="77777777" w:rsidTr="00594A63">
        <w:tc>
          <w:tcPr>
            <w:tcW w:w="102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E2AFD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4. Спорт (16 часов)</w:t>
            </w:r>
          </w:p>
        </w:tc>
      </w:tr>
      <w:tr w:rsidR="008302A8" w:rsidRPr="00A50C7B" w14:paraId="100D001E" w14:textId="77777777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76802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1F89C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F450F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2BF6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61B6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F5511D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D9AF28C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57C59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E441EC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65E7C5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21D59FC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на уроке интерактивных форм работы с обучающимися; </w:t>
            </w:r>
          </w:p>
          <w:p w14:paraId="1B5E69C9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597BB569" w14:textId="77777777" w:rsidTr="00594A6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CA25EF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1E3404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BE5066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1F35D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6067D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9EB59FA" w14:textId="77777777"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06"/>
        <w:gridCol w:w="2860"/>
        <w:gridCol w:w="1608"/>
        <w:gridCol w:w="1256"/>
        <w:gridCol w:w="1818"/>
        <w:gridCol w:w="1901"/>
      </w:tblGrid>
      <w:tr w:rsidR="008302A8" w:rsidRPr="00A50C7B" w14:paraId="1F559ED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7CE0B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87082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11660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430F9" w14:textId="77777777"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7A0F8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E6FBC6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A50C7B" w14:paraId="3B6B32E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A9823" w14:textId="77777777"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A50C7B" w14:paraId="0FEA9BB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8BDC7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95D5A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Зарождение олимпийского движения.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2AE1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D0E8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32688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BE0813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ECB19EF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AEF40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14:paraId="62D4F42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EA86CA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3E5D9B7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2820DDD2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целью поддержания мотивации обучающихся к получению знаний, налаживанию позитивных межличностных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</w:t>
            </w:r>
          </w:p>
        </w:tc>
      </w:tr>
      <w:tr w:rsidR="008302A8" w14:paraId="2E51E78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6511A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6205E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выдающимися олимпийскими чемпионами.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898CD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EDF69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19E5E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94DF9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A50C7B" w14:paraId="1DFEBABF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2C6A82" w14:textId="77777777"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A50C7B" w14:paraId="45C97F5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4EE9B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699B8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Ведение дневника физической культуры.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814A4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0BB93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CE80D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031F24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7295C45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C5BD4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14FB0A1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DBEB7C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изучаемых на уроках явлений; </w:t>
            </w:r>
          </w:p>
          <w:p w14:paraId="189DE3B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7C362F82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2247895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281DC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0B32F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Понятие «техническая подготовка. Понятия «двигательное действие», «двигательное умение», «двигательный навык».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 и процедуры оценивания техники двигательных действий.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Ошибки в технике упражнений и их предупреждение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AECEC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3F5FB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8BF6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E2F7C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F74B4D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6CD3D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074435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Планирование занятий технической подготовкой.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 занятий по технической подготовке.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Правила техники безопасности и гигиены мест занятий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D0771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74FB3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D6CC6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6CF15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53EA110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49473C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3. Физическое совершенствование (46 часов)</w:t>
            </w:r>
          </w:p>
        </w:tc>
      </w:tr>
      <w:tr w:rsidR="008302A8" w:rsidRPr="00A50C7B" w14:paraId="7EB2D22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5BB9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EAE62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коррекции телосложения.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8C2C8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5000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2EBCD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D1096E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07AA265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B4BB4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F80A02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48CE0F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0BA04E8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1FF1A49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14438E32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 w14:paraId="1D9540E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341E2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75497B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Акробатическая 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0DDF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EE30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786F2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4C8BA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F53025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E7DE9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525C29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Акробатические пирамиды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A6518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93C26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96A39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EC97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E21435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8D9AF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7F145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Стойка на голове с опорой на руки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3CAEF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12082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CEF39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63CFA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1A668B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21DB2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E1C3A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Знакомство с рекомендациями учителя по использованию подводящих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подготовительных упражнений для самостоятельного обучения стойке на голове с опорой на руки, разработке акробатической комбинации из хорошо освоенных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1CD9D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DE72C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E5724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5D62D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4FEFFD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0B0EF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49EA3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Лазанье по канату в два приема.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лазанью по канату в два приема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AAA9E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43E02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FBE41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6ABDC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4002D2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A9E4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6A6D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Упражнения степ-аэробики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BC586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986BB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6A295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C022B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830AAA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D1223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1B356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 с преодолением препятствий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DBC56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318B6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BD4CE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3CF28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6C9966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10072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EE993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технике преодоления препятствий способами «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наступание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«прыжковый бег»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78A21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EFB87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84216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01DEB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432175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ACBC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8932A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Эстафетный бег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990A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DE476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662F3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2ECB1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33A5F1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B5F9E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0436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технике эстафетного 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67446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B8DA4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9B6F8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2405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2BFF1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5D910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9267F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Метание малого мяча в катящуюся мишень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AAF07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D772C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BE21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FD480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5C6795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B2023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0B08D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упражнений с малым мячом на развитие точности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5FD1D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00F60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EA24E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95C58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128DB1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2A077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6E8DD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Торможение на лыжах способом «упор»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456BD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4804E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1094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FDD03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37C2D1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6AD64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AB4D7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Знакомство с рекомендациями учителя по использованию подводящих и подготовительных упражнений для самостоятельного обучения технике торможения упором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C7A8D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A44AE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DAEFE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32B5F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75BEB4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A62B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0A938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Поворот упором при спуске с пологого 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B461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DA1D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47D20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517E0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B3D28E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E6A8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2A4F9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Знакомство с рекомендациями учителя по использованию подводящих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имитационных упражнений для самостоятельного обучения торможению упором при спуске с пологого 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3BCEF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807AE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F6E1B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D99A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1C008F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56584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86083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Переход с одного хода на другой во время прохождения учебной 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F51C9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55953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49E46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CB13B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426479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25532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F50F4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имитационных упражнений для самостоятельного обучения переходу с одного лыжного хода на другой при прохождении учебной 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5852D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6FBEF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FE5CC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3B187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0333BE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5A58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C09E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Ловля мяча после отскока от пола.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15B9C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855B6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10D3F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A0784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393B5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8EA2F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0F2D4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Бросок мяча в корзину двумя руками снизу после ведения.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рекомендациями учителя по использованию подводящих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подготовительных упражнений для самостоятельного обучения технике броска мяча в корзину двумя руками снизу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49028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F34AB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87100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7D939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6A1AC7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9AC82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FD789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Бросок мяча в корзину двумя руками от груди после 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079BA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EA75D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7607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FBB6D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921512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616B8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7EDC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Верхняя прямая подача мяча.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выполнения верхней прямой подачи мяча через сетку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19679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A91C8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B716E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F6121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4F56CD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33199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6A6AB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Перевод мяча через сетку способом неожиданной (скрытой) передачи за голову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8C975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95D81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90BAA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54D17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808D68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5C87E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D6C46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Средние и длинные передачи футбольного 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392CD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7AC96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8DCB1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B4F43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7592AA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1B44B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7555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Тактические действия игры футбол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014A3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9CE0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B150B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72274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B3A3BDC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C719EC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 Спорт (17 часов)</w:t>
            </w:r>
          </w:p>
        </w:tc>
      </w:tr>
      <w:tr w:rsidR="008302A8" w:rsidRPr="00A50C7B" w14:paraId="2287FAD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1771E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79F5C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подготовка: освоение содержания программы,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D5951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C6C65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B2D53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14:paraId="4EAB477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BE1BD48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27423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323B6E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0C2DB3D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5058D76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7B4BB5BD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3C651825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EC23A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5E06C9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370D16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FDC41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58313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D5C2560" w14:textId="77777777"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3"/>
        <w:gridCol w:w="2617"/>
        <w:gridCol w:w="1663"/>
        <w:gridCol w:w="1298"/>
        <w:gridCol w:w="1881"/>
        <w:gridCol w:w="1967"/>
      </w:tblGrid>
      <w:tr w:rsidR="008302A8" w:rsidRPr="00A50C7B" w14:paraId="246E09C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296DD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25E99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3E3E7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B0A54" w14:textId="77777777"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82AA2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C854E7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A50C7B" w14:paraId="503ACBBF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99AF7" w14:textId="77777777"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A50C7B" w14:paraId="6F14A8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A74C4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27381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 в современном обществе.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F5F4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165AE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A9B69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8CEAFE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C3FCE52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DAF49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8E6CFD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9BFB29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4A33E62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4411847E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7BF3B59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85588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A1650B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AE2D7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12F93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045E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B6269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A50C7B" w14:paraId="60F90DD7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894A6D" w14:textId="77777777"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A50C7B" w14:paraId="623BD34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94CD9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9F130F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нарушения осанки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AB090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87396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2CE2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14:paraId="3D9CB4C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FCFBF49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1FEA2591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4B0018A" w14:textId="77777777" w:rsidR="008302A8" w:rsidRPr="00E502BB" w:rsidRDefault="008302A8">
            <w:pPr>
              <w:rPr>
                <w:lang w:val="ru-RU"/>
              </w:rPr>
            </w:pPr>
          </w:p>
          <w:p w14:paraId="1F38117B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03696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2EEEBC4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7BABEC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236765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2E67E152" w14:textId="77777777" w:rsidR="008302A8" w:rsidRPr="0039400D" w:rsidRDefault="00D635D5" w:rsidP="003940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3A0B77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25A92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D827BF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избыточной массы тела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79A2A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61B97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14A0C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90C5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445887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E869D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32460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планов-конспектов для самостоятельных занятий спортивной подготовкой.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 учета индивидуальных особенностей при составлении планов самостоятельных тренированных занятий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B59FA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BBE34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BDC0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42D2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21BF849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9004FC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3. Физическое совершенствование (52 часа)</w:t>
            </w:r>
          </w:p>
        </w:tc>
      </w:tr>
      <w:tr w:rsidR="008302A8" w:rsidRPr="00A50C7B" w14:paraId="0C4E05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10DFF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6CB93B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Профилактика умственного перенапряжения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AF69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A380F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9813D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93F211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5E42E7E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85CC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306C49A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учебной дисциплины и самоорганизации;</w:t>
            </w:r>
          </w:p>
          <w:p w14:paraId="4552AC8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0FB2034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3B355A4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08D5C75E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 w14:paraId="5C8E182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3B29A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BA245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11FA2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7438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A6535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D8144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5E51D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411A0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918A6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параллельных брусьях,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76E91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D9954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1019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E7B3A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38419C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EC09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20556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Вольные упражнения на базе ритмической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79086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43B21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147E1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7033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A2C217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DE6A6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482E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Кроссовый бег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3DB19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D24B5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A0200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F91F2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E722A9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0D6C7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07B41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Прыжок в длину с разбега способом «прогнувшись»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5283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3530A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98809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8AC9F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3FB9D7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9EA3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FAC20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«Легкая атлетика». Правила проведения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соревнований по легкой атлетике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F1769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5FF4C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3E08F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EA34E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B5228E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D3D2A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44A83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Подготовка к выполнению нормативов комплекса ГТО в беговых дисциплинах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F5CFC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31971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7DCF8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8F523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7726CF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F8EC3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8B6F1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Подготовка к выполнению нормативов комплекса ГТО в технических дисциплинах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30E50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CDF45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24529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0B37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0EB845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CB468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D7A1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«Зимние виды спорта». Техника передвижения на лыжах одновременным 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бесшажным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ходом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2298E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50C51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A6B24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12A90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309F80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405DF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6273B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Способы преодоления естественных препятствий на лыжах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E5E9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0A82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BF57A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917A3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8D6731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7C1EE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B9290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Торможение боковым скольжением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68C1F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E636A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CBDCF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E9CFD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D092A9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0953D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1C13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Переход с одного лыжного хода на другой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BDFC3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82EF9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2EC46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30AA7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D283F3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3D10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65C74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«Плавание». Техника стартов при плавании кролем на груди и на спине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B370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9E20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0F70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91319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DD8EB9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0E77F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1C841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«Плавание». Техника поворотов при плавании кролем на груди и на спине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032B0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96CE3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71D49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F4AE8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D24D7F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D35C5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8B71C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«Плавание». 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Проплывание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учебных дистанций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9944F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6EDB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09DA8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1203B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7CEC80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7D4AA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A616E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Повороты с мячом на 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C8754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47FFD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2E5C7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9DB25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A1B5A1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DBD4D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81D77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Передача мяча одной рукой от плеча и снизу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3488A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6C9D4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DAA8C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8A8BA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73D29C8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5BB31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F3576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Бросок мяча в корзину двумя руками в прыжке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6D95B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14576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69FBC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ED2C8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FD089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CB1EC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68779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Бросок мяча в корзину одной рукой в прыжке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C161E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D4D62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28286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A1CA0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F58B92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9399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93FD3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Волейбол». Прямой нападающий удар. Методические рекомендации по самостоятельному решению задач при разучивании прямого нападающего удара, способам контроля и оценивания его технического выполнения, подбору и выполнению подводящих упражнений, соблюдению техники безопасности во время его разучивания и закрепления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664E9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203B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B5964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52822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EA29F0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C4384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B0DD1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Волейбол». Индивидуальное блокирование мяча в прыжке с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1E32D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903AA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680B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23DB5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F03A80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BBA42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94AF5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«Спортивные игры. Волейбол».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Тактические действия в игре волейбол. Методические рекомендации по способам использования индивидуального блокирования мяча в условиях игровой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16F07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142C5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F521E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21714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003548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107D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A6253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Футбол». Основные тактические схемы игры футбол и мини-футбол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EE504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89739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24B84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BF6E9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630502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CF850D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 Спорт (11 часов)</w:t>
            </w:r>
          </w:p>
        </w:tc>
      </w:tr>
      <w:tr w:rsidR="008302A8" w:rsidRPr="00A50C7B" w14:paraId="289EDDD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7F37D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8E06E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AA9C1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31DFB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612BE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2DE196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D807D9F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01F5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3A0347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14:paraId="340A631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0D87843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22E7907D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45737C6D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B106B9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BD8F3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9EB1EC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CAE2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52257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A793EA8" w14:textId="77777777"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1"/>
        <w:gridCol w:w="2436"/>
        <w:gridCol w:w="1695"/>
        <w:gridCol w:w="1318"/>
        <w:gridCol w:w="1919"/>
        <w:gridCol w:w="2050"/>
      </w:tblGrid>
      <w:tr w:rsidR="008302A8" w:rsidRPr="00A50C7B" w14:paraId="5B41EC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5A3CD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9B130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F3D61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27BE5" w14:textId="77777777"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7C8DF" w14:textId="77777777"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1F431" w14:textId="77777777"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A50C7B" w14:paraId="5965DFBA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0EFF54" w14:textId="77777777"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(3 часа)</w:t>
            </w:r>
          </w:p>
        </w:tc>
      </w:tr>
      <w:tr w:rsidR="008302A8" w:rsidRPr="00A50C7B" w14:paraId="6770E4E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44D4D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A5EFA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 и здоровый образ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7D8A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7013C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2A1B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5F2B1CA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A9B50CC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787B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B9E36A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FA3367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336EAF5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384919D5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2B4AF40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0B758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A86135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Пешие туристские походы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60BB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1B4C2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467A7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D52DC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76E5D9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7F9EB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F95A01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Профессионально-прикладная 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FEABC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1011B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3491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98652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A50C7B" w14:paraId="4D14F5D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0864EF" w14:textId="77777777"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(5 часов)</w:t>
            </w:r>
          </w:p>
        </w:tc>
      </w:tr>
      <w:tr w:rsidR="008302A8" w:rsidRPr="00A50C7B" w14:paraId="2297E1F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2760B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53340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Восстановительный массаж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7C0CF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0B57F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9B96E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C8B749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D05D26D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66713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C115D9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14:paraId="114015D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6292A47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2EBCF88C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2930541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C5533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15660E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Банные процедуры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F8E61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A0441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602B1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623FA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A37E46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16C43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71F488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Измерение функциональных резервов организма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BEBFA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CA3C2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71CA7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719A4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CD7E8F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429BD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60443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Оказание первой помощи во время самостоятельных занятий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25E10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36848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866D8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25C3D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4F58148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1183AD" w14:textId="34AB1A43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 w:rsidR="005E365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A50C7B" w14:paraId="436684B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6D5D5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A245D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 физической культурой и режим питания.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снижения избыточной массы тела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5F344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597E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8077E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58447E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EC78691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782491B" w14:textId="77777777" w:rsidR="008302A8" w:rsidRPr="00E502BB" w:rsidRDefault="008302A8">
            <w:pPr>
              <w:rPr>
                <w:lang w:val="ru-RU"/>
              </w:rPr>
            </w:pPr>
          </w:p>
          <w:p w14:paraId="5C3B8851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2E980D6" w14:textId="77777777" w:rsidR="008302A8" w:rsidRPr="00E502BB" w:rsidRDefault="008302A8">
            <w:pPr>
              <w:rPr>
                <w:lang w:val="ru-RU"/>
              </w:rPr>
            </w:pPr>
          </w:p>
          <w:p w14:paraId="030083C9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5CC7B2E" w14:textId="77777777" w:rsidR="008302A8" w:rsidRPr="00E502BB" w:rsidRDefault="008302A8">
            <w:pPr>
              <w:rPr>
                <w:lang w:val="ru-RU"/>
              </w:rPr>
            </w:pPr>
          </w:p>
          <w:p w14:paraId="509E604A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6E0D9C9" w14:textId="77777777" w:rsidR="008302A8" w:rsidRPr="00E502BB" w:rsidRDefault="008302A8">
            <w:pPr>
              <w:rPr>
                <w:lang w:val="ru-RU"/>
              </w:rPr>
            </w:pPr>
          </w:p>
          <w:p w14:paraId="5B0FEB3B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CC00FE7" w14:textId="77777777" w:rsidR="008302A8" w:rsidRPr="00E502BB" w:rsidRDefault="008302A8">
            <w:pPr>
              <w:rPr>
                <w:lang w:val="ru-RU"/>
              </w:rPr>
            </w:pPr>
          </w:p>
          <w:p w14:paraId="3F2EBFC0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F7EF061" w14:textId="77777777" w:rsidR="008302A8" w:rsidRPr="00E502BB" w:rsidRDefault="008302A8">
            <w:pPr>
              <w:rPr>
                <w:lang w:val="ru-RU"/>
              </w:rPr>
            </w:pPr>
          </w:p>
          <w:p w14:paraId="43D8ABF4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A498D13" w14:textId="77777777" w:rsidR="008302A8" w:rsidRPr="00E502BB" w:rsidRDefault="008302A8">
            <w:pPr>
              <w:rPr>
                <w:lang w:val="ru-RU"/>
              </w:rPr>
            </w:pPr>
          </w:p>
          <w:p w14:paraId="22B5FF26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B0A2833" w14:textId="77777777" w:rsidR="008302A8" w:rsidRPr="00E502BB" w:rsidRDefault="008302A8">
            <w:pPr>
              <w:rPr>
                <w:lang w:val="ru-RU"/>
              </w:rPr>
            </w:pPr>
          </w:p>
          <w:p w14:paraId="0FB50CBD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FB66AD4" w14:textId="77777777" w:rsidR="008302A8" w:rsidRPr="00E502BB" w:rsidRDefault="008302A8">
            <w:pPr>
              <w:rPr>
                <w:lang w:val="ru-RU"/>
              </w:rPr>
            </w:pPr>
          </w:p>
          <w:p w14:paraId="042D1B64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1806CAC" w14:textId="77777777" w:rsidR="008302A8" w:rsidRPr="00E502BB" w:rsidRDefault="008302A8">
            <w:pPr>
              <w:rPr>
                <w:lang w:val="ru-RU"/>
              </w:rPr>
            </w:pPr>
          </w:p>
          <w:p w14:paraId="46D5D5CE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4781914" w14:textId="77777777" w:rsidR="008302A8" w:rsidRPr="00E502BB" w:rsidRDefault="008302A8">
            <w:pPr>
              <w:rPr>
                <w:lang w:val="ru-RU"/>
              </w:rPr>
            </w:pPr>
          </w:p>
          <w:p w14:paraId="5E66D48D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9F51F95" w14:textId="77777777" w:rsidR="008302A8" w:rsidRPr="00E502BB" w:rsidRDefault="008302A8">
            <w:pPr>
              <w:rPr>
                <w:lang w:val="ru-RU"/>
              </w:rPr>
            </w:pPr>
          </w:p>
          <w:p w14:paraId="3BC9625C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7CF24FC" w14:textId="77777777" w:rsidR="008302A8" w:rsidRPr="00E502BB" w:rsidRDefault="008302A8">
            <w:pPr>
              <w:rPr>
                <w:lang w:val="ru-RU"/>
              </w:rPr>
            </w:pPr>
          </w:p>
          <w:p w14:paraId="20CAAEEA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AA518E8" w14:textId="77777777" w:rsidR="008302A8" w:rsidRPr="00E502BB" w:rsidRDefault="008302A8">
            <w:pPr>
              <w:rPr>
                <w:lang w:val="ru-RU"/>
              </w:rPr>
            </w:pPr>
          </w:p>
          <w:p w14:paraId="4AB94436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07AB3D8" w14:textId="77777777" w:rsidR="008302A8" w:rsidRPr="00E502BB" w:rsidRDefault="008302A8">
            <w:pPr>
              <w:rPr>
                <w:lang w:val="ru-RU"/>
              </w:rPr>
            </w:pPr>
          </w:p>
          <w:p w14:paraId="3E523258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26241BE" w14:textId="77777777" w:rsidR="008302A8" w:rsidRPr="00E502BB" w:rsidRDefault="008302A8">
            <w:pPr>
              <w:rPr>
                <w:lang w:val="ru-RU"/>
              </w:rPr>
            </w:pPr>
          </w:p>
          <w:p w14:paraId="3E8105D1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8FD1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 на уроке информации, активизации их познавательной деятельности;</w:t>
            </w:r>
          </w:p>
          <w:p w14:paraId="17A13C5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F955E7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40564BFB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49ADB7F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целью поддержания мотивации обучающихся к получению знаний, налаживанию позитивных межличностных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14:paraId="2877927E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E3BA6BF" w14:textId="77777777" w:rsidR="008302A8" w:rsidRPr="00E502BB" w:rsidRDefault="008302A8">
            <w:pPr>
              <w:rPr>
                <w:lang w:val="ru-RU"/>
              </w:rPr>
            </w:pPr>
          </w:p>
          <w:p w14:paraId="21789EFE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B783331" w14:textId="77777777" w:rsidR="008302A8" w:rsidRPr="00E502BB" w:rsidRDefault="008302A8">
            <w:pPr>
              <w:rPr>
                <w:lang w:val="ru-RU"/>
              </w:rPr>
            </w:pPr>
          </w:p>
          <w:p w14:paraId="3D50AC21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AE832D9" w14:textId="77777777" w:rsidR="008302A8" w:rsidRPr="00E502BB" w:rsidRDefault="008302A8">
            <w:pPr>
              <w:rPr>
                <w:lang w:val="ru-RU"/>
              </w:rPr>
            </w:pPr>
          </w:p>
          <w:p w14:paraId="18F385E7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164A4F1" w14:textId="77777777" w:rsidR="008302A8" w:rsidRPr="00E502BB" w:rsidRDefault="008302A8">
            <w:pPr>
              <w:rPr>
                <w:lang w:val="ru-RU"/>
              </w:rPr>
            </w:pPr>
          </w:p>
          <w:p w14:paraId="1D1889F8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171AF75" w14:textId="77777777" w:rsidR="008302A8" w:rsidRPr="00E502BB" w:rsidRDefault="008302A8">
            <w:pPr>
              <w:rPr>
                <w:lang w:val="ru-RU"/>
              </w:rPr>
            </w:pPr>
          </w:p>
          <w:p w14:paraId="1164F678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95020B3" w14:textId="77777777" w:rsidR="008302A8" w:rsidRPr="00E502BB" w:rsidRDefault="008302A8">
            <w:pPr>
              <w:rPr>
                <w:lang w:val="ru-RU"/>
              </w:rPr>
            </w:pPr>
          </w:p>
          <w:p w14:paraId="42035B54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5D3795D" w14:textId="77777777" w:rsidR="008302A8" w:rsidRPr="00E502BB" w:rsidRDefault="008302A8">
            <w:pPr>
              <w:rPr>
                <w:lang w:val="ru-RU"/>
              </w:rPr>
            </w:pPr>
          </w:p>
          <w:p w14:paraId="6CE3A213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3CDA311" w14:textId="77777777" w:rsidR="008302A8" w:rsidRPr="00E502BB" w:rsidRDefault="008302A8">
            <w:pPr>
              <w:rPr>
                <w:lang w:val="ru-RU"/>
              </w:rPr>
            </w:pPr>
          </w:p>
          <w:p w14:paraId="32F5C03B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8DC776B" w14:textId="77777777" w:rsidR="008302A8" w:rsidRPr="00E502BB" w:rsidRDefault="008302A8">
            <w:pPr>
              <w:rPr>
                <w:lang w:val="ru-RU"/>
              </w:rPr>
            </w:pPr>
          </w:p>
          <w:p w14:paraId="5CDE117F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E5215DE" w14:textId="77777777" w:rsidR="008302A8" w:rsidRPr="00E502BB" w:rsidRDefault="008302A8">
            <w:pPr>
              <w:rPr>
                <w:lang w:val="ru-RU"/>
              </w:rPr>
            </w:pPr>
          </w:p>
          <w:p w14:paraId="3E1DD298" w14:textId="77777777"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924EF1B" w14:textId="77777777" w:rsidR="008302A8" w:rsidRPr="00E502BB" w:rsidRDefault="008302A8">
            <w:pPr>
              <w:rPr>
                <w:lang w:val="ru-RU"/>
              </w:rPr>
            </w:pPr>
          </w:p>
          <w:p w14:paraId="38F5A923" w14:textId="77777777" w:rsidR="008302A8" w:rsidRPr="0039400D" w:rsidRDefault="008302A8" w:rsidP="003940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 w14:paraId="2CF824A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FF75D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58ACD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Индивидуальные мероприятия оздоровительной, коррекционной и профилактической направленности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ECB2D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95B50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4F907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66B9F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2B01A8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A3B75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BCA0A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Длинный кувырок с 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6BF4A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96215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9923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B4E1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FD17C2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F69A3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86FC6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Кувырок назад в упор, стоя ноги врозь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8E061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8D425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36686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503A1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2A30CC0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95421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15E066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«Гимнастика». Акробатическая 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E73A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B8EE2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93E42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A5155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D6DCEA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0EFFB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7579B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Размахивания в висе на высокой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CAE740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165B9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390EF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9BF0B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91216A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9CDAE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8645F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Соскок вперед прогнувшись с высокой гимнастической перекладины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36756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319F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488E0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7E305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DEB24A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FB1D3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9BC08F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высокой гимнастической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370D09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FBD91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C3A0B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F88AA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AC8F3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E9A5D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BB8B0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параллельных брусьях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392FC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E99D5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44C14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B6D2FD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391FE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4DE5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72587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гимнастическом 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B7C0A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671CE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CC163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D2F72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453BAC8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E62F5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3DE0D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«Гимнастика». Упражнения черлидинга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5A5558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88C26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977E9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DFC956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6E9915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55968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7D4FD9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Техническая подготовка в легкоатлетических упражнениях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6D339E" w14:textId="6AB79507" w:rsidR="008302A8" w:rsidRPr="005E3650" w:rsidRDefault="005E365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61EA93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70C96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EADFD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0214C3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E54202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220657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Техническая подготовка в метании спортивного снаряда с разбега на дальность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5A199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957CFE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E8F7C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75C55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5BE24B5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7696A1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7D697D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Техническая подготовка в передвижении на лыжах по учебной 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44D9CC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64247A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D82D1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46C437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188261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7249B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83A36A" w14:textId="77777777"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«Плавание». Плавание брассом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0E57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0A6E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0CCFB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248ED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5FCBDF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2A40B5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013F5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«Плавание». Повороты при плавании брассом по учебной 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E8AF6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9DA30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83847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7D323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6B3F76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10F0AB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DA995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игры». Техническая подготовка в баскетболе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8FB4AF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138BA4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E10C43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A03F95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3010C2F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2797D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F9EAE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игры». Техническая подготовка в волейболе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B47B4D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EB105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DEAB80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663BCC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0FD0B8B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14975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FE7FA8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игры». Техническая подготовка в футболе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41976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19E01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1779E9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CA8B4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14:paraId="15E38D9B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4A13B9" w14:textId="72CF1934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5E365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302A8" w:rsidRPr="00A50C7B" w14:paraId="04AF7F2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BC2E47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4831C3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A9C2C1" w14:textId="1C346F57" w:rsidR="008302A8" w:rsidRPr="005E3650" w:rsidRDefault="00D635D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5E3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A159CE" w14:textId="77777777"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FEF8B1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6979BBC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13E3178" w14:textId="77777777"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FCAEF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4DD05866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4CDC1CC4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334871A2" w14:textId="77777777"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форм работы с обучающимися; </w:t>
            </w:r>
          </w:p>
          <w:p w14:paraId="7D3C12F0" w14:textId="77777777"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14:paraId="7F096906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AD6EF4" w14:textId="77777777" w:rsidR="008302A8" w:rsidRDefault="00D635D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866F8B" w14:textId="08BCB3B5" w:rsidR="008302A8" w:rsidRPr="005E3650" w:rsidRDefault="00D635D5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5E365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71E65C" w14:textId="77777777"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F407A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792EE8" w14:textId="77777777"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70EF701" w14:textId="77777777" w:rsidR="00D635D5" w:rsidRDefault="00D635D5"/>
    <w:sectPr w:rsidR="00D635D5" w:rsidSect="005E3650">
      <w:pgSz w:w="11907" w:h="16839"/>
      <w:pgMar w:top="851" w:right="708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094C8" w14:textId="77777777" w:rsidR="00D6701A" w:rsidRDefault="00D6701A" w:rsidP="00DF2064">
      <w:pPr>
        <w:spacing w:before="0" w:after="0"/>
      </w:pPr>
      <w:r>
        <w:separator/>
      </w:r>
    </w:p>
  </w:endnote>
  <w:endnote w:type="continuationSeparator" w:id="0">
    <w:p w14:paraId="1D5D2F68" w14:textId="77777777" w:rsidR="00D6701A" w:rsidRDefault="00D6701A" w:rsidP="00DF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2009263"/>
      <w:docPartObj>
        <w:docPartGallery w:val="Page Numbers (Bottom of Page)"/>
        <w:docPartUnique/>
      </w:docPartObj>
    </w:sdtPr>
    <w:sdtContent>
      <w:p w14:paraId="4E529313" w14:textId="426C0F73" w:rsidR="00A50C7B" w:rsidRDefault="00A50C7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50C7B">
          <w:rPr>
            <w:noProof/>
            <w:lang w:val="ru-RU"/>
          </w:rPr>
          <w:t>29</w:t>
        </w:r>
        <w:r>
          <w:fldChar w:fldCharType="end"/>
        </w:r>
      </w:p>
    </w:sdtContent>
  </w:sdt>
  <w:p w14:paraId="1BF9A52C" w14:textId="77777777" w:rsidR="00DF2064" w:rsidRDefault="00DF206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9BCBA" w14:textId="77777777" w:rsidR="00D6701A" w:rsidRDefault="00D6701A" w:rsidP="00DF2064">
      <w:pPr>
        <w:spacing w:before="0" w:after="0"/>
      </w:pPr>
      <w:r>
        <w:separator/>
      </w:r>
    </w:p>
  </w:footnote>
  <w:footnote w:type="continuationSeparator" w:id="0">
    <w:p w14:paraId="42472E44" w14:textId="77777777" w:rsidR="00D6701A" w:rsidRDefault="00D6701A" w:rsidP="00DF206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0BDEF" w14:textId="1C833140" w:rsidR="00DF2064" w:rsidRDefault="00DF2064">
    <w:pPr>
      <w:pStyle w:val="a6"/>
      <w:jc w:val="center"/>
    </w:pPr>
  </w:p>
  <w:p w14:paraId="665FA271" w14:textId="77777777" w:rsidR="00DF2064" w:rsidRDefault="00DF206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1D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910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A970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D3B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B067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2F70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66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300F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E501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C05B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C01B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7918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111A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BC56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0F7E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7071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B076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C579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2"/>
  </w:num>
  <w:num w:numId="5">
    <w:abstractNumId w:val="0"/>
  </w:num>
  <w:num w:numId="6">
    <w:abstractNumId w:val="9"/>
  </w:num>
  <w:num w:numId="7">
    <w:abstractNumId w:val="4"/>
  </w:num>
  <w:num w:numId="8">
    <w:abstractNumId w:val="17"/>
  </w:num>
  <w:num w:numId="9">
    <w:abstractNumId w:val="14"/>
  </w:num>
  <w:num w:numId="10">
    <w:abstractNumId w:val="12"/>
  </w:num>
  <w:num w:numId="11">
    <w:abstractNumId w:val="5"/>
  </w:num>
  <w:num w:numId="12">
    <w:abstractNumId w:val="16"/>
  </w:num>
  <w:num w:numId="13">
    <w:abstractNumId w:val="6"/>
  </w:num>
  <w:num w:numId="14">
    <w:abstractNumId w:val="11"/>
  </w:num>
  <w:num w:numId="15">
    <w:abstractNumId w:val="1"/>
  </w:num>
  <w:num w:numId="16">
    <w:abstractNumId w:val="15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56085"/>
    <w:rsid w:val="0010027A"/>
    <w:rsid w:val="00153EE2"/>
    <w:rsid w:val="0016737A"/>
    <w:rsid w:val="002D33B1"/>
    <w:rsid w:val="002D3591"/>
    <w:rsid w:val="003514A0"/>
    <w:rsid w:val="0039400D"/>
    <w:rsid w:val="004F7E17"/>
    <w:rsid w:val="00594A63"/>
    <w:rsid w:val="005A05CE"/>
    <w:rsid w:val="005E3650"/>
    <w:rsid w:val="00653AF6"/>
    <w:rsid w:val="006D47C6"/>
    <w:rsid w:val="007564BD"/>
    <w:rsid w:val="008302A8"/>
    <w:rsid w:val="00A50C7B"/>
    <w:rsid w:val="00B73A5A"/>
    <w:rsid w:val="00D635D5"/>
    <w:rsid w:val="00D6701A"/>
    <w:rsid w:val="00D71611"/>
    <w:rsid w:val="00DF2064"/>
    <w:rsid w:val="00E438A1"/>
    <w:rsid w:val="00E502BB"/>
    <w:rsid w:val="00F01E19"/>
    <w:rsid w:val="00F8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C346E"/>
  <w15:docId w15:val="{FF182D44-7D18-4EC2-B394-E9C3422D0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Другое_"/>
    <w:basedOn w:val="a0"/>
    <w:link w:val="a4"/>
    <w:rsid w:val="005E3650"/>
    <w:rPr>
      <w:rFonts w:ascii="Times New Roman" w:eastAsia="Times New Roman" w:hAnsi="Times New Roman" w:cs="Times New Roman"/>
      <w:sz w:val="15"/>
      <w:szCs w:val="15"/>
    </w:rPr>
  </w:style>
  <w:style w:type="paragraph" w:customStyle="1" w:styleId="a4">
    <w:name w:val="Другое"/>
    <w:basedOn w:val="a"/>
    <w:link w:val="a3"/>
    <w:rsid w:val="005E3650"/>
    <w:pPr>
      <w:widowControl w:val="0"/>
      <w:spacing w:before="0" w:beforeAutospacing="0" w:after="0" w:afterAutospacing="0" w:line="266" w:lineRule="auto"/>
    </w:pPr>
    <w:rPr>
      <w:rFonts w:ascii="Times New Roman" w:eastAsia="Times New Roman" w:hAnsi="Times New Roman" w:cs="Times New Roman"/>
      <w:sz w:val="15"/>
      <w:szCs w:val="15"/>
    </w:rPr>
  </w:style>
  <w:style w:type="character" w:styleId="a5">
    <w:name w:val="Hyperlink"/>
    <w:basedOn w:val="a0"/>
    <w:uiPriority w:val="99"/>
    <w:unhideWhenUsed/>
    <w:rsid w:val="005E3650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E3650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DF2064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DF2064"/>
  </w:style>
  <w:style w:type="paragraph" w:styleId="a8">
    <w:name w:val="footer"/>
    <w:basedOn w:val="a"/>
    <w:link w:val="a9"/>
    <w:uiPriority w:val="99"/>
    <w:unhideWhenUsed/>
    <w:rsid w:val="00DF2064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DF2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0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9/" TargetMode="External"/><Relationship Id="rId18" Type="http://schemas.openxmlformats.org/officeDocument/2006/relationships/hyperlink" Target="https://resh.edu.ru/subject/9/" TargetMode="External"/><Relationship Id="rId26" Type="http://schemas.openxmlformats.org/officeDocument/2006/relationships/hyperlink" Target="https://resh.edu.ru/subject/9/" TargetMode="External"/><Relationship Id="rId39" Type="http://schemas.openxmlformats.org/officeDocument/2006/relationships/hyperlink" Target="https://resh.edu.ru/subject/9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9/" TargetMode="External"/><Relationship Id="rId34" Type="http://schemas.openxmlformats.org/officeDocument/2006/relationships/hyperlink" Target="https://resh.edu.ru/subject/9/" TargetMode="External"/><Relationship Id="rId42" Type="http://schemas.openxmlformats.org/officeDocument/2006/relationships/hyperlink" Target="https://resh.edu.ru/subject/9/" TargetMode="External"/><Relationship Id="rId47" Type="http://schemas.openxmlformats.org/officeDocument/2006/relationships/hyperlink" Target="https://resh.edu.ru/subject/9/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9/" TargetMode="External"/><Relationship Id="rId17" Type="http://schemas.openxmlformats.org/officeDocument/2006/relationships/hyperlink" Target="https://resh.edu.ru/subject/9/" TargetMode="External"/><Relationship Id="rId25" Type="http://schemas.openxmlformats.org/officeDocument/2006/relationships/hyperlink" Target="https://resh.edu.ru/subject/9/" TargetMode="External"/><Relationship Id="rId33" Type="http://schemas.openxmlformats.org/officeDocument/2006/relationships/hyperlink" Target="https://resh.edu.ru/subject/9/" TargetMode="External"/><Relationship Id="rId38" Type="http://schemas.openxmlformats.org/officeDocument/2006/relationships/hyperlink" Target="https://resh.edu.ru/subject/9/" TargetMode="External"/><Relationship Id="rId46" Type="http://schemas.openxmlformats.org/officeDocument/2006/relationships/hyperlink" Target="https://resh.edu.ru/subject/9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9/" TargetMode="External"/><Relationship Id="rId20" Type="http://schemas.openxmlformats.org/officeDocument/2006/relationships/hyperlink" Target="https://resh.edu.ru/subject/9/" TargetMode="External"/><Relationship Id="rId29" Type="http://schemas.openxmlformats.org/officeDocument/2006/relationships/hyperlink" Target="https://resh.edu.ru/subject/9/" TargetMode="External"/><Relationship Id="rId41" Type="http://schemas.openxmlformats.org/officeDocument/2006/relationships/hyperlink" Target="https://resh.edu.ru/subject/9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9/" TargetMode="External"/><Relationship Id="rId24" Type="http://schemas.openxmlformats.org/officeDocument/2006/relationships/hyperlink" Target="https://resh.edu.ru/subject/9/" TargetMode="External"/><Relationship Id="rId32" Type="http://schemas.openxmlformats.org/officeDocument/2006/relationships/hyperlink" Target="https://resh.edu.ru/subject/9/" TargetMode="External"/><Relationship Id="rId37" Type="http://schemas.openxmlformats.org/officeDocument/2006/relationships/hyperlink" Target="https://resh.edu.ru/subject/9/" TargetMode="External"/><Relationship Id="rId40" Type="http://schemas.openxmlformats.org/officeDocument/2006/relationships/hyperlink" Target="https://resh.edu.ru/subject/9/" TargetMode="External"/><Relationship Id="rId45" Type="http://schemas.openxmlformats.org/officeDocument/2006/relationships/hyperlink" Target="https://resh.edu.ru/subject/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9/" TargetMode="External"/><Relationship Id="rId23" Type="http://schemas.openxmlformats.org/officeDocument/2006/relationships/hyperlink" Target="https://resh.edu.ru/subject/9/" TargetMode="External"/><Relationship Id="rId28" Type="http://schemas.openxmlformats.org/officeDocument/2006/relationships/hyperlink" Target="https://resh.edu.ru/subject/9/" TargetMode="External"/><Relationship Id="rId36" Type="http://schemas.openxmlformats.org/officeDocument/2006/relationships/hyperlink" Target="https://resh.edu.ru/subject/9/" TargetMode="External"/><Relationship Id="rId49" Type="http://schemas.openxmlformats.org/officeDocument/2006/relationships/hyperlink" Target="https://resh.edu.ru/subject/9/" TargetMode="External"/><Relationship Id="rId10" Type="http://schemas.openxmlformats.org/officeDocument/2006/relationships/hyperlink" Target="https://resh.edu.ru/subject/9/" TargetMode="External"/><Relationship Id="rId19" Type="http://schemas.openxmlformats.org/officeDocument/2006/relationships/hyperlink" Target="https://resh.edu.ru/subject/9/" TargetMode="External"/><Relationship Id="rId31" Type="http://schemas.openxmlformats.org/officeDocument/2006/relationships/hyperlink" Target="https://resh.edu.ru/subject/9/" TargetMode="External"/><Relationship Id="rId44" Type="http://schemas.openxmlformats.org/officeDocument/2006/relationships/hyperlink" Target="https://resh.edu.ru/subject/9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resh.edu.ru/subject/9/" TargetMode="External"/><Relationship Id="rId22" Type="http://schemas.openxmlformats.org/officeDocument/2006/relationships/hyperlink" Target="https://resh.edu.ru/subject/9/" TargetMode="External"/><Relationship Id="rId27" Type="http://schemas.openxmlformats.org/officeDocument/2006/relationships/hyperlink" Target="https://resh.edu.ru/subject/9/" TargetMode="External"/><Relationship Id="rId30" Type="http://schemas.openxmlformats.org/officeDocument/2006/relationships/hyperlink" Target="https://resh.edu.ru/subject/9/" TargetMode="External"/><Relationship Id="rId35" Type="http://schemas.openxmlformats.org/officeDocument/2006/relationships/hyperlink" Target="https://resh.edu.ru/subject/9/" TargetMode="External"/><Relationship Id="rId43" Type="http://schemas.openxmlformats.org/officeDocument/2006/relationships/hyperlink" Target="https://resh.edu.ru/subject/9/" TargetMode="External"/><Relationship Id="rId48" Type="http://schemas.openxmlformats.org/officeDocument/2006/relationships/hyperlink" Target="https://resh.edu.ru/subject/9/" TargetMode="External"/><Relationship Id="rId8" Type="http://schemas.openxmlformats.org/officeDocument/2006/relationships/header" Target="header1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07F61-FFF7-431A-B5A9-3E12BD98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63</Pages>
  <Words>14266</Words>
  <Characters>81317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5</cp:revision>
  <dcterms:created xsi:type="dcterms:W3CDTF">2022-11-28T21:40:00Z</dcterms:created>
  <dcterms:modified xsi:type="dcterms:W3CDTF">2022-12-26T10:20:00Z</dcterms:modified>
</cp:coreProperties>
</file>